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534AAFA" w:rsidR="00C31C3C" w:rsidRPr="00375AC9" w:rsidRDefault="00411DA8" w:rsidP="004118C9">
            <w:pPr>
              <w:tabs>
                <w:tab w:val="left" w:pos="2552"/>
              </w:tabs>
              <w:rPr>
                <w:rFonts w:ascii="Arial" w:hAnsi="Arial" w:cs="Arial"/>
                <w:bCs/>
                <w:sz w:val="18"/>
                <w:szCs w:val="18"/>
              </w:rPr>
            </w:pPr>
            <w:r w:rsidRPr="00411DA8">
              <w:rPr>
                <w:rFonts w:ascii="Arial" w:hAnsi="Arial" w:cs="Arial"/>
                <w:bCs/>
                <w:sz w:val="18"/>
                <w:szCs w:val="18"/>
              </w:rPr>
              <w:t>Career Zone Coordinator</w:t>
            </w:r>
          </w:p>
        </w:tc>
      </w:tr>
      <w:tr w:rsidR="00C31C3C" w:rsidRPr="00375AC9" w14:paraId="562E83AE" w14:textId="77777777" w:rsidTr="00C31C3C">
        <w:tc>
          <w:tcPr>
            <w:tcW w:w="4508" w:type="dxa"/>
          </w:tcPr>
          <w:p w14:paraId="43D9F692" w14:textId="24F01F5E"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1BD50506" w14:textId="63C98513" w:rsidR="00C31C3C" w:rsidRPr="00375AC9" w:rsidRDefault="00411DA8" w:rsidP="004118C9">
            <w:pPr>
              <w:tabs>
                <w:tab w:val="left" w:pos="2552"/>
              </w:tabs>
              <w:rPr>
                <w:rFonts w:ascii="Arial" w:hAnsi="Arial" w:cs="Arial"/>
                <w:bCs/>
                <w:sz w:val="18"/>
                <w:szCs w:val="18"/>
              </w:rPr>
            </w:pPr>
            <w:r>
              <w:rPr>
                <w:rFonts w:ascii="Arial" w:hAnsi="Arial" w:cs="Arial"/>
                <w:bCs/>
                <w:sz w:val="18"/>
                <w:szCs w:val="18"/>
              </w:rPr>
              <w:t>Careers</w:t>
            </w:r>
            <w:r w:rsidR="002E216D">
              <w:rPr>
                <w:rFonts w:ascii="Arial" w:hAnsi="Arial" w:cs="Arial"/>
                <w:bCs/>
                <w:sz w:val="18"/>
                <w:szCs w:val="18"/>
              </w:rPr>
              <w:t xml:space="preserve"> and </w:t>
            </w:r>
            <w:r w:rsidR="00A869C9">
              <w:rPr>
                <w:rFonts w:ascii="Arial" w:hAnsi="Arial" w:cs="Arial"/>
                <w:bCs/>
                <w:sz w:val="18"/>
                <w:szCs w:val="18"/>
              </w:rPr>
              <w:t xml:space="preserve">Student Enterprise </w:t>
            </w:r>
            <w:r w:rsidR="00DF6A9E">
              <w:rPr>
                <w:rFonts w:ascii="Arial" w:hAnsi="Arial" w:cs="Arial"/>
                <w:bCs/>
                <w:sz w:val="18"/>
                <w:szCs w:val="18"/>
              </w:rPr>
              <w:t>(CaSE)</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06A8FFF9" w:rsidR="00C31C3C" w:rsidRPr="00375AC9" w:rsidRDefault="00DF6A9E" w:rsidP="004118C9">
            <w:pPr>
              <w:tabs>
                <w:tab w:val="left" w:pos="2552"/>
              </w:tabs>
              <w:rPr>
                <w:rFonts w:ascii="Arial" w:hAnsi="Arial" w:cs="Arial"/>
                <w:bCs/>
                <w:sz w:val="18"/>
                <w:szCs w:val="18"/>
              </w:rPr>
            </w:pPr>
            <w:r>
              <w:rPr>
                <w:rFonts w:ascii="Arial" w:hAnsi="Arial" w:cs="Arial"/>
                <w:bCs/>
                <w:sz w:val="18"/>
                <w:szCs w:val="18"/>
              </w:rPr>
              <w:t>E</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07DDBB9A" w:rsidR="00C31C3C" w:rsidRPr="00375AC9" w:rsidRDefault="00090D3E" w:rsidP="004118C9">
            <w:pPr>
              <w:tabs>
                <w:tab w:val="left" w:pos="2552"/>
              </w:tabs>
              <w:rPr>
                <w:rFonts w:ascii="Arial" w:hAnsi="Arial" w:cs="Arial"/>
                <w:bCs/>
                <w:sz w:val="18"/>
                <w:szCs w:val="18"/>
              </w:rPr>
            </w:pPr>
            <w:r>
              <w:rPr>
                <w:rFonts w:ascii="Arial" w:hAnsi="Arial" w:cs="Arial"/>
                <w:bCs/>
                <w:sz w:val="18"/>
                <w:szCs w:val="18"/>
              </w:rPr>
              <w:t>Multi-Site</w:t>
            </w:r>
            <w:r w:rsidR="00166BC9">
              <w:rPr>
                <w:rFonts w:ascii="Arial" w:hAnsi="Arial" w:cs="Arial"/>
                <w:bCs/>
                <w:sz w:val="18"/>
                <w:szCs w:val="18"/>
              </w:rPr>
              <w:t>:</w:t>
            </w:r>
            <w:r w:rsidR="00F976FE">
              <w:rPr>
                <w:rFonts w:ascii="Arial" w:hAnsi="Arial" w:cs="Arial"/>
                <w:bCs/>
                <w:sz w:val="18"/>
                <w:szCs w:val="18"/>
              </w:rPr>
              <w:t xml:space="preserve"> Must be willing to work in any of our 3 campuses at </w:t>
            </w:r>
            <w:r w:rsidR="00166BC9" w:rsidRPr="00166BC9">
              <w:rPr>
                <w:rFonts w:ascii="Arial" w:hAnsi="Arial" w:cs="Arial"/>
                <w:bCs/>
                <w:sz w:val="18"/>
                <w:szCs w:val="18"/>
              </w:rPr>
              <w:t>Stratford/ Docklands/USS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07B529CE" w:rsidR="00C31C3C" w:rsidRPr="00375AC9" w:rsidRDefault="00166BC9" w:rsidP="004118C9">
            <w:pPr>
              <w:tabs>
                <w:tab w:val="left" w:pos="2552"/>
              </w:tabs>
              <w:rPr>
                <w:rFonts w:ascii="Arial" w:hAnsi="Arial" w:cs="Arial"/>
                <w:bCs/>
                <w:sz w:val="18"/>
                <w:szCs w:val="18"/>
              </w:rPr>
            </w:pPr>
            <w:r w:rsidRPr="00166BC9">
              <w:rPr>
                <w:rFonts w:ascii="Arial" w:hAnsi="Arial" w:cs="Arial"/>
                <w:bCs/>
                <w:sz w:val="18"/>
                <w:szCs w:val="18"/>
              </w:rPr>
              <w:t>Career Zone Operations Manage</w:t>
            </w:r>
            <w:r w:rsidR="00260DFF">
              <w:rPr>
                <w:rFonts w:ascii="Arial" w:hAnsi="Arial" w:cs="Arial"/>
                <w:bCs/>
                <w:sz w:val="18"/>
                <w:szCs w:val="18"/>
              </w:rPr>
              <w:t>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008B1F8F" w:rsidR="00E279FD" w:rsidRPr="00375AC9" w:rsidRDefault="00260DFF"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00C31C3C">
        <w:tc>
          <w:tcPr>
            <w:tcW w:w="4508" w:type="dxa"/>
          </w:tcPr>
          <w:p w14:paraId="225ACFD5" w14:textId="176612A7" w:rsidR="00C31C3C" w:rsidRPr="00805BCC" w:rsidRDefault="005215FF" w:rsidP="004118C9">
            <w:pPr>
              <w:tabs>
                <w:tab w:val="left" w:pos="2552"/>
              </w:tabs>
              <w:rPr>
                <w:rFonts w:ascii="Arial" w:hAnsi="Arial" w:cs="Arial"/>
                <w:b/>
                <w:sz w:val="18"/>
                <w:szCs w:val="18"/>
              </w:rPr>
            </w:pPr>
            <w:r>
              <w:rPr>
                <w:rFonts w:ascii="Arial" w:hAnsi="Arial" w:cs="Arial"/>
                <w:b/>
                <w:sz w:val="18"/>
                <w:szCs w:val="18"/>
              </w:rPr>
              <w:t xml:space="preserve">Responsible </w:t>
            </w:r>
            <w:r w:rsidR="004C31F3">
              <w:rPr>
                <w:rFonts w:ascii="Arial" w:hAnsi="Arial" w:cs="Arial"/>
                <w:b/>
                <w:sz w:val="18"/>
                <w:szCs w:val="18"/>
              </w:rPr>
              <w:t>for</w:t>
            </w:r>
            <w:r w:rsidR="00725B75">
              <w:rPr>
                <w:rFonts w:ascii="Arial" w:hAnsi="Arial" w:cs="Arial"/>
                <w:b/>
                <w:sz w:val="18"/>
                <w:szCs w:val="18"/>
              </w:rPr>
              <w:t xml:space="preserve"> </w:t>
            </w:r>
          </w:p>
        </w:tc>
        <w:tc>
          <w:tcPr>
            <w:tcW w:w="4508" w:type="dxa"/>
          </w:tcPr>
          <w:p w14:paraId="10E3EB42" w14:textId="009E03D4" w:rsidR="00C31C3C" w:rsidRPr="00375AC9" w:rsidRDefault="005215FF" w:rsidP="004118C9">
            <w:pPr>
              <w:tabs>
                <w:tab w:val="left" w:pos="2552"/>
              </w:tabs>
              <w:rPr>
                <w:rFonts w:ascii="Arial" w:hAnsi="Arial" w:cs="Arial"/>
                <w:bCs/>
                <w:sz w:val="18"/>
                <w:szCs w:val="18"/>
              </w:rPr>
            </w:pPr>
            <w:r w:rsidRPr="005215FF">
              <w:rPr>
                <w:rFonts w:ascii="Arial" w:hAnsi="Arial" w:cs="Arial"/>
                <w:bCs/>
                <w:sz w:val="18"/>
                <w:szCs w:val="18"/>
              </w:rPr>
              <w:t>Supervision of 2 x Career Zone Advisors</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4989775C" w:rsidR="00C31C3C" w:rsidRPr="00375AC9" w:rsidRDefault="00B8066B" w:rsidP="004118C9">
            <w:pPr>
              <w:tabs>
                <w:tab w:val="left" w:pos="2552"/>
              </w:tabs>
              <w:rPr>
                <w:rFonts w:ascii="Arial" w:hAnsi="Arial" w:cs="Arial"/>
                <w:bCs/>
                <w:sz w:val="18"/>
                <w:szCs w:val="18"/>
              </w:rPr>
            </w:pPr>
            <w:r>
              <w:rPr>
                <w:rFonts w:ascii="Arial" w:hAnsi="Arial" w:cs="Arial"/>
                <w:bCs/>
                <w:sz w:val="18"/>
                <w:szCs w:val="18"/>
              </w:rPr>
              <w:t xml:space="preserve">Schools, Services, UEL staff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3CF13608" w:rsidR="00A03F9F" w:rsidRPr="00375AC9" w:rsidRDefault="00B8066B" w:rsidP="004118C9">
            <w:pPr>
              <w:tabs>
                <w:tab w:val="left" w:pos="2552"/>
              </w:tabs>
              <w:rPr>
                <w:rFonts w:ascii="Arial" w:hAnsi="Arial" w:cs="Arial"/>
                <w:bCs/>
                <w:sz w:val="18"/>
                <w:szCs w:val="18"/>
              </w:rPr>
            </w:pPr>
            <w:r>
              <w:rPr>
                <w:rFonts w:ascii="Arial" w:hAnsi="Arial" w:cs="Arial"/>
                <w:bCs/>
                <w:sz w:val="18"/>
                <w:szCs w:val="18"/>
              </w:rPr>
              <w:t xml:space="preserve">Visitors, </w:t>
            </w:r>
            <w:r w:rsidR="004B6BAF" w:rsidRPr="00375AC9">
              <w:rPr>
                <w:rFonts w:ascii="Arial" w:hAnsi="Arial" w:cs="Arial"/>
                <w:bCs/>
                <w:sz w:val="18"/>
                <w:szCs w:val="18"/>
              </w:rPr>
              <w:t>Partners, Vendors, Clients, Regulators,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03F4BA2D"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Permanent / Full time </w:t>
            </w:r>
            <w:r w:rsidR="007A1F23">
              <w:rPr>
                <w:rFonts w:ascii="Arial" w:hAnsi="Arial" w:cs="Arial"/>
                <w:bCs/>
                <w:sz w:val="18"/>
                <w:szCs w:val="18"/>
              </w:rPr>
              <w:t xml:space="preserve">35 hours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4059CA73" w14:textId="77777777" w:rsidR="0074665E" w:rsidRPr="0074665E" w:rsidRDefault="0074665E" w:rsidP="0074665E">
      <w:pPr>
        <w:pStyle w:val="NoSpacing"/>
        <w:jc w:val="both"/>
        <w:rPr>
          <w:rStyle w:val="normaltextrun"/>
          <w:rFonts w:ascii="Arial" w:hAnsi="Arial" w:cs="Arial"/>
          <w:sz w:val="18"/>
          <w:szCs w:val="18"/>
        </w:rPr>
      </w:pPr>
      <w:r w:rsidRPr="0074665E">
        <w:rPr>
          <w:rStyle w:val="normaltextrun"/>
          <w:rFonts w:ascii="Arial" w:hAnsi="Arial" w:cs="Arial"/>
          <w:sz w:val="18"/>
          <w:szCs w:val="18"/>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4FB865B5" w14:textId="77777777" w:rsidR="0074665E" w:rsidRPr="0074665E" w:rsidRDefault="0074665E" w:rsidP="0074665E">
      <w:pPr>
        <w:pStyle w:val="NoSpacing"/>
        <w:jc w:val="both"/>
        <w:rPr>
          <w:rStyle w:val="normaltextrun"/>
          <w:rFonts w:ascii="Arial" w:hAnsi="Arial" w:cs="Arial"/>
          <w:sz w:val="18"/>
          <w:szCs w:val="18"/>
        </w:rPr>
      </w:pPr>
      <w:r w:rsidRPr="0074665E">
        <w:rPr>
          <w:rStyle w:val="normaltextrun"/>
          <w:rFonts w:ascii="Arial" w:hAnsi="Arial" w:cs="Arial"/>
          <w:sz w:val="18"/>
          <w:szCs w:val="18"/>
        </w:rPr>
        <w:t xml:space="preserve"> </w:t>
      </w:r>
    </w:p>
    <w:p w14:paraId="2B5CEF11" w14:textId="77777777" w:rsidR="0074665E" w:rsidRPr="0074665E" w:rsidRDefault="0074665E" w:rsidP="0074665E">
      <w:pPr>
        <w:pStyle w:val="NoSpacing"/>
        <w:jc w:val="both"/>
        <w:rPr>
          <w:rFonts w:ascii="Arial" w:hAnsi="Arial" w:cs="Arial"/>
          <w:sz w:val="18"/>
          <w:szCs w:val="18"/>
        </w:rPr>
      </w:pPr>
      <w:r w:rsidRPr="0074665E">
        <w:rPr>
          <w:rStyle w:val="normaltextrun"/>
          <w:rFonts w:ascii="Arial" w:hAnsi="Arial" w:cs="Arial"/>
          <w:sz w:val="18"/>
          <w:szCs w:val="18"/>
        </w:rPr>
        <w:t xml:space="preserve">Founded in 1898 to meet the skills needs of the 2nd industrial revolution, we are implementing </w:t>
      </w:r>
      <w:r w:rsidRPr="0074665E">
        <w:rPr>
          <w:rFonts w:ascii="Arial" w:hAnsi="Arial" w:cs="Arial"/>
          <w:sz w:val="18"/>
          <w:szCs w:val="18"/>
        </w:rPr>
        <w:t xml:space="preserve">The University of East London is one of the most diverse and vibrant universities in the global capital. Our pioneering and future-focused </w:t>
      </w:r>
      <w:r w:rsidRPr="0074665E">
        <w:rPr>
          <w:rFonts w:ascii="Arial" w:hAnsi="Arial" w:cs="Arial"/>
          <w:b/>
          <w:bCs/>
          <w:sz w:val="18"/>
          <w:szCs w:val="18"/>
        </w:rPr>
        <w:t xml:space="preserve">careers-first </w:t>
      </w:r>
      <w:r w:rsidRPr="0074665E">
        <w:rPr>
          <w:rFonts w:ascii="Arial" w:hAnsi="Arial" w:cs="Arial"/>
          <w:sz w:val="18"/>
          <w:szCs w:val="18"/>
        </w:rPr>
        <w:t>vision is making a positive and significant impact to the communities we serve, inspiring our students, our staff, our alumni and our partners to reach their full potential.</w:t>
      </w:r>
    </w:p>
    <w:p w14:paraId="274C1D25"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2E06D03C"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Founded in 1898 to meet the skills needs of the 2nd industrial revolution, we are implementing </w:t>
      </w:r>
      <w:hyperlink r:id="rId11" w:tgtFrame="_blank" w:tooltip="https://www.uel.ac.uk/about/vision-2028" w:history="1">
        <w:r w:rsidRPr="0074665E">
          <w:rPr>
            <w:rStyle w:val="Hyperlink"/>
            <w:rFonts w:ascii="Arial" w:hAnsi="Arial" w:cs="Arial"/>
            <w:sz w:val="18"/>
            <w:szCs w:val="18"/>
          </w:rPr>
          <w:t>Vision 2028</w:t>
        </w:r>
      </w:hyperlink>
      <w:r w:rsidRPr="0074665E">
        <w:rPr>
          <w:rFonts w:ascii="Arial" w:hAnsi="Arial" w:cs="Arial"/>
          <w:sz w:val="18"/>
          <w:szCs w:val="18"/>
        </w:rPr>
        <w:t xml:space="preserve"> our ambitious 10-year strategy to reshape the face of education through collaborative initiatives alongside industry partners.</w:t>
      </w:r>
    </w:p>
    <w:p w14:paraId="566F65B0"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0A9CED41"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414681B3"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48EA7483"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6584A02D" w14:textId="77777777" w:rsidR="0074665E" w:rsidRPr="0074665E" w:rsidRDefault="0074665E" w:rsidP="0074665E">
      <w:pPr>
        <w:pStyle w:val="NoSpacing"/>
        <w:rPr>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6966E861"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OF</w:t>
      </w:r>
      <w:r w:rsidR="002E216D">
        <w:rPr>
          <w:rFonts w:ascii="Arial" w:hAnsi="Arial" w:cs="Arial"/>
          <w:b/>
          <w:bCs/>
          <w:sz w:val="18"/>
          <w:szCs w:val="18"/>
        </w:rPr>
        <w:t xml:space="preserve"> </w:t>
      </w:r>
      <w:r w:rsidR="002E216D" w:rsidRPr="008D1673">
        <w:rPr>
          <w:rFonts w:ascii="Arial" w:hAnsi="Arial" w:cs="Arial"/>
          <w:sz w:val="18"/>
          <w:szCs w:val="18"/>
        </w:rPr>
        <w:t>Careers &amp; Student Enterprise Service (CaSE)</w:t>
      </w:r>
    </w:p>
    <w:p w14:paraId="7EEECCD5" w14:textId="77777777" w:rsidR="00AF4C3C" w:rsidRDefault="00AF4C3C" w:rsidP="002C4E4E">
      <w:pPr>
        <w:jc w:val="both"/>
        <w:rPr>
          <w:rFonts w:ascii="Arial" w:hAnsi="Arial" w:cs="Arial"/>
          <w:b/>
          <w:bCs/>
          <w:sz w:val="18"/>
          <w:szCs w:val="18"/>
        </w:rPr>
      </w:pPr>
    </w:p>
    <w:p w14:paraId="45576301" w14:textId="77777777" w:rsidR="002E216D" w:rsidRPr="008D1673" w:rsidRDefault="002E216D" w:rsidP="002E216D">
      <w:pPr>
        <w:jc w:val="both"/>
        <w:rPr>
          <w:rFonts w:ascii="Arial" w:hAnsi="Arial" w:cs="Arial"/>
          <w:sz w:val="18"/>
          <w:szCs w:val="18"/>
        </w:rPr>
      </w:pPr>
      <w:r w:rsidRPr="008D1673">
        <w:rPr>
          <w:rFonts w:ascii="Arial" w:hAnsi="Arial" w:cs="Arial"/>
          <w:sz w:val="18"/>
          <w:szCs w:val="18"/>
        </w:rPr>
        <w:t>The primary function of the Careers &amp; Student Enterprise Service (CaSE) is to support the University in the delivery of its highly ambitious graduate outcome targets through the provision</w:t>
      </w:r>
    </w:p>
    <w:p w14:paraId="447E0178" w14:textId="77777777" w:rsidR="002E216D" w:rsidRPr="008D1673" w:rsidRDefault="002E216D" w:rsidP="002E216D">
      <w:pPr>
        <w:jc w:val="both"/>
        <w:rPr>
          <w:rFonts w:ascii="Arial" w:hAnsi="Arial" w:cs="Arial"/>
          <w:sz w:val="18"/>
          <w:szCs w:val="18"/>
        </w:rPr>
      </w:pPr>
    </w:p>
    <w:p w14:paraId="310B25D9" w14:textId="77777777" w:rsidR="002E216D" w:rsidRPr="008D1673" w:rsidRDefault="002E216D" w:rsidP="002E216D">
      <w:pPr>
        <w:jc w:val="both"/>
        <w:rPr>
          <w:rFonts w:ascii="Arial" w:hAnsi="Arial" w:cs="Arial"/>
          <w:sz w:val="18"/>
          <w:szCs w:val="18"/>
        </w:rPr>
      </w:pPr>
      <w:r w:rsidRPr="008D1673">
        <w:rPr>
          <w:rFonts w:ascii="Arial" w:hAnsi="Arial" w:cs="Arial"/>
          <w:sz w:val="18"/>
          <w:szCs w:val="18"/>
        </w:rPr>
        <w:t>of highly integrated, holistic CaSE provision both within and co-to the curriculum which supports students in achieving their employment ambitions from the moment of enrolment, through their period of study, and in the first 15 months post-graduation and beyond.</w:t>
      </w:r>
    </w:p>
    <w:p w14:paraId="13B7B3BA" w14:textId="77777777" w:rsidR="002E216D" w:rsidRPr="008D1673" w:rsidRDefault="002E216D" w:rsidP="002E216D">
      <w:pPr>
        <w:jc w:val="both"/>
        <w:rPr>
          <w:rFonts w:ascii="Arial" w:hAnsi="Arial" w:cs="Arial"/>
          <w:sz w:val="18"/>
          <w:szCs w:val="18"/>
        </w:rPr>
      </w:pPr>
    </w:p>
    <w:p w14:paraId="09769B66" w14:textId="77777777" w:rsidR="002E216D" w:rsidRDefault="002E216D" w:rsidP="002E216D">
      <w:pPr>
        <w:jc w:val="both"/>
        <w:rPr>
          <w:rFonts w:ascii="Arial" w:hAnsi="Arial" w:cs="Arial"/>
          <w:sz w:val="18"/>
          <w:szCs w:val="18"/>
        </w:rPr>
      </w:pPr>
      <w:r w:rsidRPr="008D1673">
        <w:rPr>
          <w:rFonts w:ascii="Arial" w:hAnsi="Arial" w:cs="Arial"/>
          <w:sz w:val="18"/>
          <w:szCs w:val="18"/>
        </w:rPr>
        <w:t xml:space="preserve">Working alongside the Schools, the unit directly engages with employers, local authorities and academic partners to develop and deliver employment and enterprise provision, including the embedded Mental Wealth &amp; Professional </w:t>
      </w:r>
      <w:r w:rsidRPr="008D1673">
        <w:rPr>
          <w:rFonts w:ascii="Arial" w:hAnsi="Arial" w:cs="Arial"/>
          <w:sz w:val="18"/>
          <w:szCs w:val="18"/>
        </w:rPr>
        <w:lastRenderedPageBreak/>
        <w:t>Fitness Curriculum; development, enhancement and operation of the virtual Career Zone platform and the integrated Career Passport (including cross-University responsibility for Work-Based Learning, Coaching &amp; Mentoring, Student Enterprise and the Temporary Staffing Agency); development, enhancement and operating the network of physical Career Zones across all three campuses; and operation of an active, engaged network of Industrial Advisory Boards across all Schools, and driving up employer and alumni engagement in the support, development and delivery of all Careers &amp; Student Enterprise services.</w:t>
      </w:r>
      <w:r w:rsidRPr="00805BCC">
        <w:rPr>
          <w:rFonts w:ascii="Arial" w:hAnsi="Arial" w:cs="Arial"/>
          <w:sz w:val="18"/>
          <w:szCs w:val="18"/>
        </w:rPr>
        <w:t xml:space="preserve"> </w:t>
      </w:r>
    </w:p>
    <w:p w14:paraId="1C7BC1EE" w14:textId="77777777" w:rsidR="00AF4C3C" w:rsidRDefault="00AF4C3C" w:rsidP="002C4E4E">
      <w:pPr>
        <w:jc w:val="both"/>
        <w:rPr>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42701D0D" w14:textId="6E557C07" w:rsidR="007007EB" w:rsidRDefault="007007EB" w:rsidP="007007EB">
      <w:pPr>
        <w:jc w:val="both"/>
        <w:rPr>
          <w:rFonts w:ascii="Arial" w:hAnsi="Arial" w:cs="Arial"/>
          <w:sz w:val="18"/>
          <w:szCs w:val="18"/>
        </w:rPr>
      </w:pPr>
    </w:p>
    <w:p w14:paraId="45269B09" w14:textId="195B15BF" w:rsidR="00B239AD" w:rsidRDefault="00B239AD" w:rsidP="00FC7EC5">
      <w:pPr>
        <w:jc w:val="both"/>
        <w:rPr>
          <w:rFonts w:ascii="Arial" w:hAnsi="Arial" w:cs="Arial"/>
          <w:sz w:val="18"/>
          <w:szCs w:val="18"/>
        </w:rPr>
      </w:pPr>
      <w:r w:rsidRPr="00B239AD">
        <w:rPr>
          <w:rFonts w:ascii="Arial" w:hAnsi="Arial" w:cs="Arial"/>
          <w:sz w:val="18"/>
          <w:szCs w:val="18"/>
        </w:rPr>
        <w:t xml:space="preserve">Act as Team leader for Career Zone Advisors and manage spaces in consultation with Operations Manager and Senior Management for Careers and Student </w:t>
      </w:r>
      <w:r w:rsidR="00CA4C31" w:rsidRPr="00B239AD">
        <w:rPr>
          <w:rFonts w:ascii="Arial" w:hAnsi="Arial" w:cs="Arial"/>
          <w:sz w:val="18"/>
          <w:szCs w:val="18"/>
        </w:rPr>
        <w:t>Enterprise</w:t>
      </w:r>
      <w:r w:rsidR="00CA4C31">
        <w:rPr>
          <w:rFonts w:ascii="Arial" w:hAnsi="Arial" w:cs="Arial"/>
          <w:sz w:val="18"/>
          <w:szCs w:val="18"/>
        </w:rPr>
        <w:t>:</w:t>
      </w:r>
    </w:p>
    <w:p w14:paraId="39A0405B" w14:textId="77777777" w:rsidR="00A662BA" w:rsidRDefault="00A662BA" w:rsidP="00FC7EC5">
      <w:pPr>
        <w:jc w:val="both"/>
        <w:rPr>
          <w:rFonts w:ascii="Arial" w:hAnsi="Arial" w:cs="Arial"/>
          <w:sz w:val="18"/>
          <w:szCs w:val="18"/>
        </w:rPr>
      </w:pPr>
    </w:p>
    <w:p w14:paraId="7C467A5E" w14:textId="77777777" w:rsidR="00A662BA" w:rsidRPr="00CA4C31" w:rsidRDefault="00A662BA" w:rsidP="00FC7EC5">
      <w:pPr>
        <w:pStyle w:val="ListParagraph"/>
        <w:numPr>
          <w:ilvl w:val="0"/>
          <w:numId w:val="20"/>
        </w:numPr>
        <w:jc w:val="both"/>
        <w:rPr>
          <w:rFonts w:ascii="Arial" w:hAnsi="Arial" w:cs="Arial"/>
          <w:sz w:val="18"/>
          <w:szCs w:val="18"/>
        </w:rPr>
      </w:pPr>
      <w:r w:rsidRPr="00CA4C31">
        <w:rPr>
          <w:rFonts w:ascii="Arial" w:hAnsi="Arial" w:cs="Arial"/>
          <w:sz w:val="18"/>
          <w:szCs w:val="18"/>
        </w:rPr>
        <w:t>Supervising Graduate Career Zone Advisors: - Coordinate and mentor a team of graduates in the Career Zone Advisor role, providing guidance, feedback, and support to help them thrive in their positions.</w:t>
      </w:r>
    </w:p>
    <w:p w14:paraId="7392536C" w14:textId="77777777" w:rsidR="00CA4C31" w:rsidRPr="00A662BA" w:rsidRDefault="00CA4C31" w:rsidP="00FC7EC5">
      <w:pPr>
        <w:jc w:val="both"/>
        <w:rPr>
          <w:rFonts w:ascii="Arial" w:hAnsi="Arial" w:cs="Arial"/>
          <w:sz w:val="18"/>
          <w:szCs w:val="18"/>
        </w:rPr>
      </w:pPr>
    </w:p>
    <w:p w14:paraId="36D15372" w14:textId="34E2BB06" w:rsidR="00A662BA" w:rsidRPr="00CA4C31" w:rsidRDefault="00A662BA" w:rsidP="00FC7EC5">
      <w:pPr>
        <w:pStyle w:val="ListParagraph"/>
        <w:numPr>
          <w:ilvl w:val="0"/>
          <w:numId w:val="20"/>
        </w:numPr>
        <w:jc w:val="both"/>
        <w:rPr>
          <w:rFonts w:ascii="Arial" w:hAnsi="Arial" w:cs="Arial"/>
          <w:sz w:val="18"/>
          <w:szCs w:val="18"/>
        </w:rPr>
      </w:pPr>
      <w:r w:rsidRPr="00CA4C31">
        <w:rPr>
          <w:rFonts w:ascii="Arial" w:hAnsi="Arial" w:cs="Arial"/>
          <w:sz w:val="18"/>
          <w:szCs w:val="18"/>
        </w:rPr>
        <w:t>Career Zone Ambassador Program - Oversee and coordinate the Career Zone Student Ambassador pool, including recruitment, training, and preparation before each campaign to ensure ambassadors are equipped to engage effectively with students.</w:t>
      </w:r>
    </w:p>
    <w:p w14:paraId="7B37FFE1" w14:textId="77777777" w:rsidR="00CA4C31" w:rsidRPr="00A662BA" w:rsidRDefault="00CA4C31" w:rsidP="00FC7EC5">
      <w:pPr>
        <w:jc w:val="both"/>
        <w:rPr>
          <w:rFonts w:ascii="Arial" w:hAnsi="Arial" w:cs="Arial"/>
          <w:sz w:val="18"/>
          <w:szCs w:val="18"/>
        </w:rPr>
      </w:pPr>
    </w:p>
    <w:p w14:paraId="177B1A74" w14:textId="6780B16B" w:rsidR="00A662BA" w:rsidRPr="00CA4C31" w:rsidRDefault="00A662BA" w:rsidP="00FC7EC5">
      <w:pPr>
        <w:pStyle w:val="ListParagraph"/>
        <w:numPr>
          <w:ilvl w:val="0"/>
          <w:numId w:val="20"/>
        </w:numPr>
        <w:jc w:val="both"/>
        <w:rPr>
          <w:rFonts w:ascii="Arial" w:hAnsi="Arial" w:cs="Arial"/>
          <w:sz w:val="18"/>
          <w:szCs w:val="18"/>
        </w:rPr>
      </w:pPr>
      <w:r w:rsidRPr="00CA4C31">
        <w:rPr>
          <w:rFonts w:ascii="Arial" w:hAnsi="Arial" w:cs="Arial"/>
          <w:sz w:val="18"/>
          <w:szCs w:val="18"/>
        </w:rPr>
        <w:t>Coordinate and oversee successful delivery of annual career engagement campaigns</w:t>
      </w:r>
    </w:p>
    <w:p w14:paraId="2ED8A5C8" w14:textId="77777777" w:rsidR="00A662BA" w:rsidRDefault="00A662BA" w:rsidP="007007EB">
      <w:pPr>
        <w:jc w:val="both"/>
        <w:rPr>
          <w:rFonts w:ascii="Arial" w:hAnsi="Arial" w:cs="Arial"/>
          <w:sz w:val="18"/>
          <w:szCs w:val="18"/>
        </w:rPr>
      </w:pPr>
    </w:p>
    <w:p w14:paraId="3F6D71A4" w14:textId="77777777" w:rsidR="00A662BA" w:rsidRDefault="00A662BA" w:rsidP="007007EB">
      <w:pPr>
        <w:jc w:val="both"/>
        <w:rPr>
          <w:rFonts w:ascii="Arial" w:hAnsi="Arial" w:cs="Arial"/>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5DECD313" w14:textId="17C6066B" w:rsidR="00B351D5" w:rsidRDefault="00B351D5" w:rsidP="00B239AD">
      <w:pPr>
        <w:jc w:val="both"/>
        <w:rPr>
          <w:rFonts w:ascii="Arial" w:hAnsi="Arial" w:cs="Arial"/>
          <w:bCs/>
          <w:sz w:val="18"/>
          <w:szCs w:val="18"/>
        </w:rPr>
      </w:pPr>
    </w:p>
    <w:p w14:paraId="1AD9EDE5" w14:textId="77777777" w:rsidR="00C53EE2" w:rsidRPr="000357DC" w:rsidRDefault="00C53EE2" w:rsidP="00FC7EC5">
      <w:pPr>
        <w:jc w:val="both"/>
        <w:rPr>
          <w:rFonts w:ascii="Arial" w:hAnsi="Arial" w:cs="Arial"/>
          <w:bCs/>
          <w:sz w:val="18"/>
          <w:szCs w:val="18"/>
        </w:rPr>
      </w:pPr>
      <w:r w:rsidRPr="00FC7EC5">
        <w:rPr>
          <w:rFonts w:ascii="Arial" w:hAnsi="Arial" w:cs="Arial"/>
          <w:b/>
          <w:sz w:val="18"/>
          <w:szCs w:val="18"/>
        </w:rPr>
        <w:t>Front-line Advice:</w:t>
      </w:r>
      <w:r w:rsidRPr="000357DC">
        <w:rPr>
          <w:rFonts w:ascii="Arial" w:hAnsi="Arial" w:cs="Arial"/>
          <w:bCs/>
          <w:sz w:val="18"/>
          <w:szCs w:val="18"/>
        </w:rPr>
        <w:t xml:space="preserve"> Provide front line careers advice for the Career Zones, dealing with the range of student queries, giving advice to students directing to Career Zone Platform and other mediums. </w:t>
      </w:r>
    </w:p>
    <w:p w14:paraId="35883485" w14:textId="77777777" w:rsidR="00C53EE2" w:rsidRPr="00C53EE2" w:rsidRDefault="00C53EE2" w:rsidP="00FC7EC5">
      <w:pPr>
        <w:pStyle w:val="ListParagraph"/>
        <w:jc w:val="both"/>
        <w:rPr>
          <w:rFonts w:ascii="Arial" w:hAnsi="Arial" w:cs="Arial"/>
          <w:bCs/>
          <w:sz w:val="18"/>
          <w:szCs w:val="18"/>
        </w:rPr>
      </w:pPr>
    </w:p>
    <w:p w14:paraId="4553B359"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Participate, induct and team lead the Career Zone advisors on providing practical aspects of employability advice – including job search, application support and interviews – </w:t>
      </w:r>
    </w:p>
    <w:p w14:paraId="37143FCA"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Conduct student focused careers advice and guidance, triage and referring students to other appropriate sub-teams within Careers and Student Enterprise services where required.</w:t>
      </w:r>
    </w:p>
    <w:p w14:paraId="1EDFF5C9"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Setting up effective strategies to provide information to undergraduates, postgraduates, Alumni, by diagnosing and guiding students to avail careers tools and resources </w:t>
      </w:r>
    </w:p>
    <w:p w14:paraId="10E4EBDA"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Lead the team in providing a friendly welcome and provide information and advice to internal and external visitors. Endeavour to answer queries, checking with service colleagues as necessary and offering helpful solutions while always ensuring the highest level of customer service. </w:t>
      </w:r>
    </w:p>
    <w:p w14:paraId="3938B6C7"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Design and deliver short CV checks, cover letters and interview strategies for walk-in appointments. </w:t>
      </w:r>
    </w:p>
    <w:p w14:paraId="4FC8CD0E" w14:textId="77777777" w:rsidR="00C53EE2" w:rsidRPr="00C53EE2" w:rsidRDefault="00C53EE2" w:rsidP="00FC7EC5">
      <w:pPr>
        <w:pStyle w:val="ListParagraph"/>
        <w:jc w:val="both"/>
        <w:rPr>
          <w:rFonts w:ascii="Arial" w:hAnsi="Arial" w:cs="Arial"/>
          <w:bCs/>
          <w:sz w:val="18"/>
          <w:szCs w:val="18"/>
        </w:rPr>
      </w:pPr>
    </w:p>
    <w:p w14:paraId="656F66FA" w14:textId="77777777" w:rsidR="00C53EE2" w:rsidRPr="00FC7EC5" w:rsidRDefault="00C53EE2" w:rsidP="00FC7EC5">
      <w:pPr>
        <w:jc w:val="both"/>
        <w:rPr>
          <w:rFonts w:ascii="Arial" w:hAnsi="Arial" w:cs="Arial"/>
          <w:bCs/>
          <w:sz w:val="18"/>
          <w:szCs w:val="18"/>
        </w:rPr>
      </w:pPr>
      <w:r w:rsidRPr="00FC7EC5">
        <w:rPr>
          <w:rFonts w:ascii="Arial" w:hAnsi="Arial" w:cs="Arial"/>
          <w:b/>
          <w:sz w:val="18"/>
          <w:szCs w:val="18"/>
        </w:rPr>
        <w:t>Career Zone spaces:</w:t>
      </w:r>
      <w:r w:rsidRPr="00FC7EC5">
        <w:rPr>
          <w:rFonts w:ascii="Arial" w:hAnsi="Arial" w:cs="Arial"/>
          <w:bCs/>
          <w:sz w:val="18"/>
          <w:szCs w:val="18"/>
        </w:rPr>
        <w:t xml:space="preserve"> Facilitate and devise exciting and meaningful face-to-face student focused careers events for students in consultation with Operations Manager and Director. </w:t>
      </w:r>
    </w:p>
    <w:p w14:paraId="7DCE7D4D" w14:textId="77777777" w:rsidR="00C53EE2" w:rsidRPr="00C53EE2" w:rsidRDefault="00C53EE2" w:rsidP="00FC7EC5">
      <w:pPr>
        <w:pStyle w:val="ListParagraph"/>
        <w:jc w:val="both"/>
        <w:rPr>
          <w:rFonts w:ascii="Arial" w:hAnsi="Arial" w:cs="Arial"/>
          <w:bCs/>
          <w:sz w:val="18"/>
          <w:szCs w:val="18"/>
        </w:rPr>
      </w:pPr>
    </w:p>
    <w:p w14:paraId="75A9F62B"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Coordinate Career Zone events, logistics and campaigns occurring across campus sites.</w:t>
      </w:r>
    </w:p>
    <w:p w14:paraId="1455D1ED"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Work with Career Zone Advisors to carry out Career Zone demonstrations with students during flagship events and pop ups. </w:t>
      </w:r>
    </w:p>
    <w:p w14:paraId="3B631FC7"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Lead on collecting student feedback from career zones when needed and present information to senior management team. </w:t>
      </w:r>
    </w:p>
    <w:p w14:paraId="64C6F559"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Ensure regular and smooth conduct of Drop-in sessions at the Career Zone spaces.</w:t>
      </w:r>
    </w:p>
    <w:p w14:paraId="3FBF524A"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Work with managers on setting up Careers Fairs, Open evenings and recruiter days. </w:t>
      </w:r>
    </w:p>
    <w:p w14:paraId="29C4BD7F"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Ensure Career Zone spaces are kept clean, tidy, safe and welcoming always, report cleaning, security, maintenance and other facilities services issues to the appropriate service personnel</w:t>
      </w:r>
    </w:p>
    <w:p w14:paraId="7BA67817"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Respond to emergency situations contacting security, main campus reception, or the emergency services as necessary. Complete incident and accident report forms as required</w:t>
      </w:r>
    </w:p>
    <w:p w14:paraId="3C5A0B15"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Work in accordance with equality and diversity policies.</w:t>
      </w:r>
    </w:p>
    <w:p w14:paraId="656800DD"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Assist Operations team to achieve CaSE KPIs linked to Career Zone spaces. </w:t>
      </w:r>
    </w:p>
    <w:p w14:paraId="61F60F20" w14:textId="77777777" w:rsidR="00C53EE2" w:rsidRPr="00C53EE2" w:rsidRDefault="00C53EE2" w:rsidP="00FC7EC5">
      <w:pPr>
        <w:pStyle w:val="ListParagraph"/>
        <w:jc w:val="both"/>
        <w:rPr>
          <w:rFonts w:ascii="Arial" w:hAnsi="Arial" w:cs="Arial"/>
          <w:bCs/>
          <w:sz w:val="18"/>
          <w:szCs w:val="18"/>
        </w:rPr>
      </w:pPr>
    </w:p>
    <w:p w14:paraId="37AF2D98" w14:textId="77777777" w:rsidR="00C53EE2" w:rsidRPr="00FC7EC5" w:rsidRDefault="00C53EE2" w:rsidP="00FC7EC5">
      <w:pPr>
        <w:jc w:val="both"/>
        <w:rPr>
          <w:rFonts w:ascii="Arial" w:hAnsi="Arial" w:cs="Arial"/>
          <w:bCs/>
          <w:sz w:val="18"/>
          <w:szCs w:val="18"/>
        </w:rPr>
      </w:pPr>
      <w:r w:rsidRPr="00FC7EC5">
        <w:rPr>
          <w:rFonts w:ascii="Arial" w:hAnsi="Arial" w:cs="Arial"/>
          <w:b/>
          <w:sz w:val="18"/>
          <w:szCs w:val="18"/>
        </w:rPr>
        <w:t>Online Platforms</w:t>
      </w:r>
      <w:r w:rsidRPr="00FC7EC5">
        <w:rPr>
          <w:rFonts w:ascii="Arial" w:hAnsi="Arial" w:cs="Arial"/>
          <w:bCs/>
          <w:sz w:val="18"/>
          <w:szCs w:val="18"/>
        </w:rPr>
        <w:t xml:space="preserve">: Liaise and work with Operations Manager in maintaining the Career Zone platforms. </w:t>
      </w:r>
    </w:p>
    <w:p w14:paraId="5674FA6E" w14:textId="77777777" w:rsidR="00C53EE2" w:rsidRPr="00C53EE2" w:rsidRDefault="00C53EE2" w:rsidP="00FC7EC5">
      <w:pPr>
        <w:pStyle w:val="ListParagraph"/>
        <w:jc w:val="both"/>
        <w:rPr>
          <w:rFonts w:ascii="Arial" w:hAnsi="Arial" w:cs="Arial"/>
          <w:bCs/>
          <w:sz w:val="18"/>
          <w:szCs w:val="18"/>
        </w:rPr>
      </w:pPr>
    </w:p>
    <w:p w14:paraId="60B84279"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Coordinate Career Zone Advisors to authorise new employer and alumni accounts as well as job postings on the Career Zone platform</w:t>
      </w:r>
    </w:p>
    <w:p w14:paraId="17DB071B"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Manage and create content in consultation with Careers and Student Enterprise colleagues, academic staff and employers on the Career Zone platform for students. </w:t>
      </w:r>
    </w:p>
    <w:p w14:paraId="48AC66E8"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Work with Digital Content manager and Career Zone Advisors on creating and promoting Career Zone events, jobs alerts on CaSE social media.</w:t>
      </w:r>
    </w:p>
    <w:p w14:paraId="18F4B2CB" w14:textId="77777777" w:rsid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lastRenderedPageBreak/>
        <w:t xml:space="preserve">Inducting new Career Zone Advisors on navigating and using the Career Zone online Platform. </w:t>
      </w:r>
    </w:p>
    <w:p w14:paraId="5B790FEC" w14:textId="77777777" w:rsidR="00FC7EC5" w:rsidRPr="00C53EE2" w:rsidRDefault="00FC7EC5" w:rsidP="00FC7EC5">
      <w:pPr>
        <w:pStyle w:val="ListParagraph"/>
        <w:jc w:val="both"/>
        <w:rPr>
          <w:rFonts w:ascii="Arial" w:hAnsi="Arial" w:cs="Arial"/>
          <w:bCs/>
          <w:sz w:val="18"/>
          <w:szCs w:val="18"/>
        </w:rPr>
      </w:pPr>
    </w:p>
    <w:p w14:paraId="7081B266" w14:textId="77777777" w:rsidR="00C53EE2" w:rsidRPr="00FC7EC5" w:rsidRDefault="00C53EE2" w:rsidP="00FC7EC5">
      <w:pPr>
        <w:jc w:val="both"/>
        <w:rPr>
          <w:rFonts w:ascii="Arial" w:hAnsi="Arial" w:cs="Arial"/>
          <w:bCs/>
          <w:sz w:val="18"/>
          <w:szCs w:val="18"/>
        </w:rPr>
      </w:pPr>
      <w:r w:rsidRPr="00FC7EC5">
        <w:rPr>
          <w:rFonts w:ascii="Arial" w:hAnsi="Arial" w:cs="Arial"/>
          <w:b/>
          <w:sz w:val="18"/>
          <w:szCs w:val="18"/>
        </w:rPr>
        <w:t>Administration and Communication</w:t>
      </w:r>
      <w:r w:rsidRPr="00FC7EC5">
        <w:rPr>
          <w:rFonts w:ascii="Arial" w:hAnsi="Arial" w:cs="Arial"/>
          <w:bCs/>
          <w:sz w:val="18"/>
          <w:szCs w:val="18"/>
        </w:rPr>
        <w:t xml:space="preserve">: </w:t>
      </w:r>
    </w:p>
    <w:p w14:paraId="3AA5ECAA"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Provide administrative support to Careers and Student Enterprise including the production of documents using Microsoft Word and Excel and assist CaSE teams with a range of due diligence and administrative tasks. </w:t>
      </w:r>
    </w:p>
    <w:p w14:paraId="0A75081C"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Plan and manage Career Zone events calendar, room bookings and liaise with colleagues in the service to ensure up to date information about workshops and other events/activities and services is available to students, staff, visitors and other interested parties.</w:t>
      </w:r>
    </w:p>
    <w:p w14:paraId="46C4BF30"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Managing administrative and logistical arrangements for Career Zone Spaces</w:t>
      </w:r>
    </w:p>
    <w:p w14:paraId="04E763F1"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Conduct Career demo workshops, pop ups and other Careers and Enterprise flagship events.</w:t>
      </w:r>
    </w:p>
    <w:p w14:paraId="3BF1BD50"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Communicate effectively and professionally across the team and with students, graduates, employers and other external agencies. </w:t>
      </w:r>
    </w:p>
    <w:p w14:paraId="43F878B5"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Provide regular reports and data to Senior Management on enquiries management, information on event registration and student engagement on platforms. </w:t>
      </w:r>
    </w:p>
    <w:p w14:paraId="2E3B9F02"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Lead on managing Career Zone mailboxes, jobs boards, ensure inbox queries are resolved within the service level agreement timeframes with Career Zone Advisors. </w:t>
      </w:r>
    </w:p>
    <w:p w14:paraId="404FCEBE"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Responsible for tracking post and keeping a log of CaSE merchandise for events</w:t>
      </w:r>
    </w:p>
    <w:p w14:paraId="50BB1FA5" w14:textId="77777777" w:rsidR="00C53EE2" w:rsidRPr="00C53EE2" w:rsidRDefault="00C53EE2" w:rsidP="00FC7EC5">
      <w:pPr>
        <w:pStyle w:val="ListParagraph"/>
        <w:numPr>
          <w:ilvl w:val="0"/>
          <w:numId w:val="18"/>
        </w:numPr>
        <w:jc w:val="both"/>
        <w:rPr>
          <w:rFonts w:ascii="Arial" w:hAnsi="Arial" w:cs="Arial"/>
          <w:bCs/>
          <w:sz w:val="18"/>
          <w:szCs w:val="18"/>
        </w:rPr>
      </w:pPr>
      <w:r w:rsidRPr="00C53EE2">
        <w:rPr>
          <w:rFonts w:ascii="Arial" w:hAnsi="Arial" w:cs="Arial"/>
          <w:bCs/>
          <w:sz w:val="18"/>
          <w:szCs w:val="18"/>
        </w:rPr>
        <w:t xml:space="preserve">Represent and participate and attend annual CaSE events, Induction, Open days/evenings, and Careers fairs. </w:t>
      </w:r>
    </w:p>
    <w:p w14:paraId="35B9E7DD" w14:textId="77777777" w:rsidR="00C53EE2" w:rsidRPr="00C53EE2" w:rsidRDefault="00C53EE2" w:rsidP="00FC7EC5">
      <w:pPr>
        <w:pStyle w:val="ListParagraph"/>
        <w:jc w:val="both"/>
        <w:rPr>
          <w:rFonts w:ascii="Arial" w:hAnsi="Arial" w:cs="Arial"/>
          <w:bCs/>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4682B72D" w14:textId="77777777" w:rsidR="00FC7EC5" w:rsidRDefault="00FC7EC5" w:rsidP="002E775C">
      <w:pPr>
        <w:jc w:val="center"/>
        <w:rPr>
          <w:rFonts w:ascii="Arial" w:hAnsi="Arial" w:cs="Arial"/>
          <w:b/>
          <w:bCs/>
          <w:sz w:val="18"/>
          <w:szCs w:val="18"/>
          <w:u w:val="single"/>
        </w:rPr>
      </w:pPr>
    </w:p>
    <w:p w14:paraId="431F8BD9" w14:textId="77777777" w:rsidR="00FC7EC5" w:rsidRDefault="00FC7EC5" w:rsidP="002E775C">
      <w:pPr>
        <w:jc w:val="center"/>
        <w:rPr>
          <w:rFonts w:ascii="Arial" w:hAnsi="Arial" w:cs="Arial"/>
          <w:b/>
          <w:bCs/>
          <w:sz w:val="18"/>
          <w:szCs w:val="18"/>
          <w:u w:val="single"/>
        </w:rPr>
      </w:pPr>
    </w:p>
    <w:p w14:paraId="681E6AFC" w14:textId="77777777" w:rsidR="00FC7EC5" w:rsidRDefault="00FC7EC5" w:rsidP="002E775C">
      <w:pPr>
        <w:jc w:val="center"/>
        <w:rPr>
          <w:rFonts w:ascii="Arial" w:hAnsi="Arial" w:cs="Arial"/>
          <w:b/>
          <w:bCs/>
          <w:sz w:val="18"/>
          <w:szCs w:val="18"/>
          <w:u w:val="single"/>
        </w:rPr>
      </w:pPr>
    </w:p>
    <w:p w14:paraId="4AD0208D" w14:textId="77777777" w:rsidR="00FC7EC5" w:rsidRDefault="00FC7EC5" w:rsidP="002E775C">
      <w:pPr>
        <w:jc w:val="center"/>
        <w:rPr>
          <w:rFonts w:ascii="Arial" w:hAnsi="Arial" w:cs="Arial"/>
          <w:b/>
          <w:bCs/>
          <w:sz w:val="18"/>
          <w:szCs w:val="18"/>
          <w:u w:val="single"/>
        </w:rPr>
      </w:pPr>
    </w:p>
    <w:p w14:paraId="4473A059" w14:textId="77777777" w:rsidR="00FC7EC5" w:rsidRDefault="00FC7EC5" w:rsidP="002E775C">
      <w:pPr>
        <w:jc w:val="center"/>
        <w:rPr>
          <w:rFonts w:ascii="Arial" w:hAnsi="Arial" w:cs="Arial"/>
          <w:b/>
          <w:bCs/>
          <w:sz w:val="18"/>
          <w:szCs w:val="18"/>
          <w:u w:val="single"/>
        </w:rPr>
      </w:pPr>
    </w:p>
    <w:p w14:paraId="55571A5C" w14:textId="77777777" w:rsidR="00FC7EC5" w:rsidRDefault="00FC7EC5" w:rsidP="002E775C">
      <w:pPr>
        <w:jc w:val="center"/>
        <w:rPr>
          <w:rFonts w:ascii="Arial" w:hAnsi="Arial" w:cs="Arial"/>
          <w:b/>
          <w:bCs/>
          <w:sz w:val="18"/>
          <w:szCs w:val="18"/>
          <w:u w:val="single"/>
        </w:rPr>
      </w:pPr>
    </w:p>
    <w:p w14:paraId="1D7FFD88" w14:textId="77777777" w:rsidR="00FC7EC5" w:rsidRDefault="00FC7EC5" w:rsidP="002E775C">
      <w:pPr>
        <w:jc w:val="center"/>
        <w:rPr>
          <w:rFonts w:ascii="Arial" w:hAnsi="Arial" w:cs="Arial"/>
          <w:b/>
          <w:bCs/>
          <w:sz w:val="18"/>
          <w:szCs w:val="18"/>
          <w:u w:val="single"/>
        </w:rPr>
      </w:pPr>
    </w:p>
    <w:p w14:paraId="4BD8BD19" w14:textId="77777777" w:rsidR="00FC7EC5" w:rsidRDefault="00FC7EC5" w:rsidP="002E775C">
      <w:pPr>
        <w:jc w:val="center"/>
        <w:rPr>
          <w:rFonts w:ascii="Arial" w:hAnsi="Arial" w:cs="Arial"/>
          <w:b/>
          <w:bCs/>
          <w:sz w:val="18"/>
          <w:szCs w:val="18"/>
          <w:u w:val="single"/>
        </w:rPr>
      </w:pPr>
    </w:p>
    <w:p w14:paraId="7A7CCC67" w14:textId="77777777" w:rsidR="00FC7EC5" w:rsidRDefault="00FC7EC5" w:rsidP="002E775C">
      <w:pPr>
        <w:jc w:val="center"/>
        <w:rPr>
          <w:rFonts w:ascii="Arial" w:hAnsi="Arial" w:cs="Arial"/>
          <w:b/>
          <w:bCs/>
          <w:sz w:val="18"/>
          <w:szCs w:val="18"/>
          <w:u w:val="single"/>
        </w:rPr>
      </w:pPr>
    </w:p>
    <w:p w14:paraId="2F79E549" w14:textId="77777777" w:rsidR="00FC7EC5" w:rsidRDefault="00FC7EC5" w:rsidP="002E775C">
      <w:pPr>
        <w:jc w:val="center"/>
        <w:rPr>
          <w:rFonts w:ascii="Arial" w:hAnsi="Arial" w:cs="Arial"/>
          <w:b/>
          <w:bCs/>
          <w:sz w:val="18"/>
          <w:szCs w:val="18"/>
          <w:u w:val="single"/>
        </w:rPr>
      </w:pPr>
    </w:p>
    <w:p w14:paraId="196FB662" w14:textId="77777777" w:rsidR="00FC7EC5" w:rsidRDefault="00FC7EC5" w:rsidP="002E775C">
      <w:pPr>
        <w:jc w:val="center"/>
        <w:rPr>
          <w:rFonts w:ascii="Arial" w:hAnsi="Arial" w:cs="Arial"/>
          <w:b/>
          <w:bCs/>
          <w:sz w:val="18"/>
          <w:szCs w:val="18"/>
          <w:u w:val="single"/>
        </w:rPr>
      </w:pPr>
    </w:p>
    <w:p w14:paraId="41E82101" w14:textId="77777777" w:rsidR="00FC7EC5" w:rsidRDefault="00FC7EC5" w:rsidP="002E775C">
      <w:pPr>
        <w:jc w:val="center"/>
        <w:rPr>
          <w:rFonts w:ascii="Arial" w:hAnsi="Arial" w:cs="Arial"/>
          <w:b/>
          <w:bCs/>
          <w:sz w:val="18"/>
          <w:szCs w:val="18"/>
          <w:u w:val="single"/>
        </w:rPr>
      </w:pPr>
    </w:p>
    <w:p w14:paraId="1CDC7503" w14:textId="77777777" w:rsidR="00FC7EC5" w:rsidRDefault="00FC7EC5" w:rsidP="002E775C">
      <w:pPr>
        <w:jc w:val="center"/>
        <w:rPr>
          <w:rFonts w:ascii="Arial" w:hAnsi="Arial" w:cs="Arial"/>
          <w:b/>
          <w:bCs/>
          <w:sz w:val="18"/>
          <w:szCs w:val="18"/>
          <w:u w:val="single"/>
        </w:rPr>
      </w:pPr>
    </w:p>
    <w:p w14:paraId="1A64F313" w14:textId="77777777" w:rsidR="00FC7EC5" w:rsidRDefault="00FC7EC5" w:rsidP="002E775C">
      <w:pPr>
        <w:jc w:val="center"/>
        <w:rPr>
          <w:rFonts w:ascii="Arial" w:hAnsi="Arial" w:cs="Arial"/>
          <w:b/>
          <w:bCs/>
          <w:sz w:val="18"/>
          <w:szCs w:val="18"/>
          <w:u w:val="single"/>
        </w:rPr>
      </w:pPr>
    </w:p>
    <w:p w14:paraId="4DB71073" w14:textId="77777777" w:rsidR="00FC7EC5" w:rsidRDefault="00FC7EC5" w:rsidP="002E775C">
      <w:pPr>
        <w:jc w:val="center"/>
        <w:rPr>
          <w:rFonts w:ascii="Arial" w:hAnsi="Arial" w:cs="Arial"/>
          <w:b/>
          <w:bCs/>
          <w:sz w:val="18"/>
          <w:szCs w:val="18"/>
          <w:u w:val="single"/>
        </w:rPr>
      </w:pPr>
    </w:p>
    <w:p w14:paraId="0A876FDF" w14:textId="77777777" w:rsidR="00FC7EC5" w:rsidRDefault="00FC7EC5" w:rsidP="002E775C">
      <w:pPr>
        <w:jc w:val="center"/>
        <w:rPr>
          <w:rFonts w:ascii="Arial" w:hAnsi="Arial" w:cs="Arial"/>
          <w:b/>
          <w:bCs/>
          <w:sz w:val="18"/>
          <w:szCs w:val="18"/>
          <w:u w:val="single"/>
        </w:rPr>
      </w:pPr>
    </w:p>
    <w:p w14:paraId="66FF412B" w14:textId="77777777" w:rsidR="00FC7EC5" w:rsidRDefault="00FC7EC5" w:rsidP="002E775C">
      <w:pPr>
        <w:jc w:val="center"/>
        <w:rPr>
          <w:rFonts w:ascii="Arial" w:hAnsi="Arial" w:cs="Arial"/>
          <w:b/>
          <w:bCs/>
          <w:sz w:val="18"/>
          <w:szCs w:val="18"/>
          <w:u w:val="single"/>
        </w:rPr>
      </w:pPr>
    </w:p>
    <w:p w14:paraId="1F79D331" w14:textId="77777777" w:rsidR="00FC7EC5" w:rsidRDefault="00FC7EC5" w:rsidP="002E775C">
      <w:pPr>
        <w:jc w:val="center"/>
        <w:rPr>
          <w:rFonts w:ascii="Arial" w:hAnsi="Arial" w:cs="Arial"/>
          <w:b/>
          <w:bCs/>
          <w:sz w:val="18"/>
          <w:szCs w:val="18"/>
          <w:u w:val="single"/>
        </w:rPr>
      </w:pPr>
    </w:p>
    <w:p w14:paraId="00CAEFD2" w14:textId="77777777" w:rsidR="00FC7EC5" w:rsidRDefault="00FC7EC5" w:rsidP="002E775C">
      <w:pPr>
        <w:jc w:val="center"/>
        <w:rPr>
          <w:rFonts w:ascii="Arial" w:hAnsi="Arial" w:cs="Arial"/>
          <w:b/>
          <w:bCs/>
          <w:sz w:val="18"/>
          <w:szCs w:val="18"/>
          <w:u w:val="single"/>
        </w:rPr>
      </w:pPr>
    </w:p>
    <w:p w14:paraId="4B521786" w14:textId="77777777" w:rsidR="00FC7EC5" w:rsidRDefault="00FC7EC5" w:rsidP="002E775C">
      <w:pPr>
        <w:jc w:val="center"/>
        <w:rPr>
          <w:rFonts w:ascii="Arial" w:hAnsi="Arial" w:cs="Arial"/>
          <w:b/>
          <w:bCs/>
          <w:sz w:val="18"/>
          <w:szCs w:val="18"/>
          <w:u w:val="single"/>
        </w:rPr>
      </w:pPr>
    </w:p>
    <w:p w14:paraId="3FD8D298" w14:textId="77777777" w:rsidR="00FC7EC5" w:rsidRDefault="00FC7EC5" w:rsidP="002E775C">
      <w:pPr>
        <w:jc w:val="center"/>
        <w:rPr>
          <w:rFonts w:ascii="Arial" w:hAnsi="Arial" w:cs="Arial"/>
          <w:b/>
          <w:bCs/>
          <w:sz w:val="18"/>
          <w:szCs w:val="18"/>
          <w:u w:val="single"/>
        </w:rPr>
      </w:pPr>
    </w:p>
    <w:p w14:paraId="2421C521" w14:textId="77777777" w:rsidR="00FC7EC5" w:rsidRDefault="00FC7EC5" w:rsidP="002E775C">
      <w:pPr>
        <w:jc w:val="center"/>
        <w:rPr>
          <w:rFonts w:ascii="Arial" w:hAnsi="Arial" w:cs="Arial"/>
          <w:b/>
          <w:bCs/>
          <w:sz w:val="18"/>
          <w:szCs w:val="18"/>
          <w:u w:val="single"/>
        </w:rPr>
      </w:pPr>
    </w:p>
    <w:p w14:paraId="5BEB0BFF" w14:textId="77777777" w:rsidR="00FC7EC5" w:rsidRDefault="00FC7EC5" w:rsidP="002E775C">
      <w:pPr>
        <w:jc w:val="center"/>
        <w:rPr>
          <w:rFonts w:ascii="Arial" w:hAnsi="Arial" w:cs="Arial"/>
          <w:b/>
          <w:bCs/>
          <w:sz w:val="18"/>
          <w:szCs w:val="18"/>
          <w:u w:val="single"/>
        </w:rPr>
      </w:pPr>
    </w:p>
    <w:p w14:paraId="7CDE1D23" w14:textId="77777777" w:rsidR="00FC7EC5" w:rsidRDefault="00FC7EC5" w:rsidP="002E775C">
      <w:pPr>
        <w:jc w:val="center"/>
        <w:rPr>
          <w:rFonts w:ascii="Arial" w:hAnsi="Arial" w:cs="Arial"/>
          <w:b/>
          <w:bCs/>
          <w:sz w:val="18"/>
          <w:szCs w:val="18"/>
          <w:u w:val="single"/>
        </w:rPr>
      </w:pPr>
    </w:p>
    <w:p w14:paraId="5036C415" w14:textId="77777777" w:rsidR="00FC7EC5" w:rsidRDefault="00FC7EC5" w:rsidP="002E775C">
      <w:pPr>
        <w:jc w:val="center"/>
        <w:rPr>
          <w:rFonts w:ascii="Arial" w:hAnsi="Arial" w:cs="Arial"/>
          <w:b/>
          <w:bCs/>
          <w:sz w:val="18"/>
          <w:szCs w:val="18"/>
          <w:u w:val="single"/>
        </w:rPr>
      </w:pPr>
    </w:p>
    <w:p w14:paraId="74A1DE17" w14:textId="77777777" w:rsidR="00FC7EC5" w:rsidRDefault="00FC7EC5" w:rsidP="002E775C">
      <w:pPr>
        <w:jc w:val="center"/>
        <w:rPr>
          <w:rFonts w:ascii="Arial" w:hAnsi="Arial" w:cs="Arial"/>
          <w:b/>
          <w:bCs/>
          <w:sz w:val="18"/>
          <w:szCs w:val="18"/>
          <w:u w:val="single"/>
        </w:rPr>
      </w:pPr>
    </w:p>
    <w:p w14:paraId="17E52D9D" w14:textId="77777777" w:rsidR="00FC7EC5" w:rsidRDefault="00FC7EC5" w:rsidP="002E775C">
      <w:pPr>
        <w:jc w:val="center"/>
        <w:rPr>
          <w:rFonts w:ascii="Arial" w:hAnsi="Arial" w:cs="Arial"/>
          <w:b/>
          <w:bCs/>
          <w:sz w:val="18"/>
          <w:szCs w:val="18"/>
          <w:u w:val="single"/>
        </w:rPr>
      </w:pPr>
    </w:p>
    <w:p w14:paraId="5EDB5399" w14:textId="77777777" w:rsidR="00FC7EC5" w:rsidRDefault="00FC7EC5" w:rsidP="002E775C">
      <w:pPr>
        <w:jc w:val="center"/>
        <w:rPr>
          <w:rFonts w:ascii="Arial" w:hAnsi="Arial" w:cs="Arial"/>
          <w:b/>
          <w:bCs/>
          <w:sz w:val="18"/>
          <w:szCs w:val="18"/>
          <w:u w:val="single"/>
        </w:rPr>
      </w:pPr>
    </w:p>
    <w:p w14:paraId="1F1ADD9E" w14:textId="77777777" w:rsidR="00FC7EC5" w:rsidRDefault="00FC7EC5" w:rsidP="002E775C">
      <w:pPr>
        <w:jc w:val="center"/>
        <w:rPr>
          <w:rFonts w:ascii="Arial" w:hAnsi="Arial" w:cs="Arial"/>
          <w:b/>
          <w:bCs/>
          <w:sz w:val="18"/>
          <w:szCs w:val="18"/>
          <w:u w:val="single"/>
        </w:rPr>
      </w:pPr>
    </w:p>
    <w:p w14:paraId="04330D8A" w14:textId="77777777" w:rsidR="00FC7EC5" w:rsidRDefault="00FC7EC5" w:rsidP="002E775C">
      <w:pPr>
        <w:jc w:val="center"/>
        <w:rPr>
          <w:rFonts w:ascii="Arial" w:hAnsi="Arial" w:cs="Arial"/>
          <w:b/>
          <w:bCs/>
          <w:sz w:val="18"/>
          <w:szCs w:val="18"/>
          <w:u w:val="single"/>
        </w:rPr>
      </w:pPr>
    </w:p>
    <w:p w14:paraId="1A27C68B" w14:textId="77777777" w:rsidR="00FC7EC5" w:rsidRDefault="00FC7EC5" w:rsidP="002E775C">
      <w:pPr>
        <w:jc w:val="center"/>
        <w:rPr>
          <w:rFonts w:ascii="Arial" w:hAnsi="Arial" w:cs="Arial"/>
          <w:b/>
          <w:bCs/>
          <w:sz w:val="18"/>
          <w:szCs w:val="18"/>
          <w:u w:val="single"/>
        </w:rPr>
      </w:pPr>
    </w:p>
    <w:p w14:paraId="15814D34" w14:textId="77777777" w:rsidR="00FC7EC5" w:rsidRDefault="00FC7EC5" w:rsidP="002E775C">
      <w:pPr>
        <w:jc w:val="center"/>
        <w:rPr>
          <w:rFonts w:ascii="Arial" w:hAnsi="Arial" w:cs="Arial"/>
          <w:b/>
          <w:bCs/>
          <w:sz w:val="18"/>
          <w:szCs w:val="18"/>
          <w:u w:val="single"/>
        </w:rPr>
      </w:pPr>
    </w:p>
    <w:p w14:paraId="48BBCD05" w14:textId="77777777" w:rsidR="00FC7EC5" w:rsidRDefault="00FC7EC5" w:rsidP="002E775C">
      <w:pPr>
        <w:jc w:val="center"/>
        <w:rPr>
          <w:rFonts w:ascii="Arial" w:hAnsi="Arial" w:cs="Arial"/>
          <w:b/>
          <w:bCs/>
          <w:sz w:val="18"/>
          <w:szCs w:val="18"/>
          <w:u w:val="single"/>
        </w:rPr>
      </w:pPr>
    </w:p>
    <w:p w14:paraId="294600F2" w14:textId="77777777" w:rsidR="00FC7EC5" w:rsidRDefault="00FC7EC5" w:rsidP="002E775C">
      <w:pPr>
        <w:jc w:val="center"/>
        <w:rPr>
          <w:rFonts w:ascii="Arial" w:hAnsi="Arial" w:cs="Arial"/>
          <w:b/>
          <w:bCs/>
          <w:sz w:val="18"/>
          <w:szCs w:val="18"/>
          <w:u w:val="single"/>
        </w:rPr>
      </w:pPr>
    </w:p>
    <w:p w14:paraId="4CD577CE" w14:textId="67B5172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155D0A37" w:rsidR="00B910CA" w:rsidRDefault="00DF2FAD" w:rsidP="00FC7EC5">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06164264" w14:textId="5D33A49B" w:rsidR="00682038" w:rsidRPr="00FC7EC5" w:rsidRDefault="00682038" w:rsidP="0098130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FC7EC5">
              <w:rPr>
                <w:rFonts w:ascii="Arial" w:hAnsi="Arial" w:cs="Arial"/>
                <w:sz w:val="18"/>
                <w:szCs w:val="18"/>
                <w:lang w:val="en-US"/>
              </w:rPr>
              <w:t>Degree in relevant field or equivalent professional experience</w:t>
            </w:r>
          </w:p>
          <w:p w14:paraId="72D46021" w14:textId="77777777" w:rsidR="00682038" w:rsidRPr="00FC7EC5" w:rsidRDefault="00682038" w:rsidP="00981305">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05A8305E" w:rsidR="00AD14B3" w:rsidRPr="00820B46" w:rsidRDefault="00AD14B3" w:rsidP="00981305">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39C7F511" w:rsidR="00AD14B3" w:rsidRPr="00DB74CF" w:rsidRDefault="005D5CD0" w:rsidP="0098130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5D5CD0">
              <w:rPr>
                <w:rFonts w:ascii="Arial" w:hAnsi="Arial" w:cs="Arial"/>
                <w:sz w:val="18"/>
                <w:szCs w:val="18"/>
                <w:lang w:val="en-US"/>
              </w:rPr>
              <w:t>Experience of working in a Career Guidance Environment</w:t>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3A1B0DC" w14:textId="14AEA2E3" w:rsid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 xml:space="preserve">A commitment to delivering outstanding customer service and to proactively explore ways to improve quality of service. </w:t>
            </w:r>
          </w:p>
          <w:p w14:paraId="71ABEBFF" w14:textId="77777777" w:rsidR="00C07B02" w:rsidRPr="00C07B02" w:rsidRDefault="00C07B02" w:rsidP="00C07B0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D0A8C42" w14:textId="450C4008" w:rsid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 xml:space="preserve">Training and inducting staff </w:t>
            </w:r>
          </w:p>
          <w:p w14:paraId="4BAB4983" w14:textId="77777777" w:rsidR="00193306" w:rsidRPr="00193306" w:rsidRDefault="00193306" w:rsidP="0019330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8B3C3DA" w14:textId="408F3695" w:rsid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Evidence of excellent organisational and time management skills and ability to meet deadlines</w:t>
            </w:r>
            <w:r w:rsidR="00193306">
              <w:rPr>
                <w:rFonts w:ascii="Arial" w:hAnsi="Arial" w:cs="Arial"/>
                <w:sz w:val="18"/>
                <w:szCs w:val="18"/>
                <w:lang w:val="en-US"/>
              </w:rPr>
              <w:t>.</w:t>
            </w:r>
          </w:p>
          <w:p w14:paraId="4F12A43A" w14:textId="77777777" w:rsidR="00193306" w:rsidRPr="00193306" w:rsidRDefault="00193306" w:rsidP="0019330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36D500C" w14:textId="7034B6FF" w:rsid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Experience of working in an administration role with experience of organising logistics for events</w:t>
            </w:r>
            <w:r w:rsidR="00193306">
              <w:rPr>
                <w:rFonts w:ascii="Arial" w:hAnsi="Arial" w:cs="Arial"/>
                <w:sz w:val="18"/>
                <w:szCs w:val="18"/>
                <w:lang w:val="en-US"/>
              </w:rPr>
              <w:t>.</w:t>
            </w:r>
          </w:p>
          <w:p w14:paraId="40B6E840" w14:textId="77777777" w:rsidR="00193306" w:rsidRPr="00193306" w:rsidRDefault="00193306" w:rsidP="0019330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3A4ABA3" w14:textId="77777777" w:rsid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 xml:space="preserve">Experience of Project/Events planning </w:t>
            </w:r>
          </w:p>
          <w:p w14:paraId="171C7F54" w14:textId="77777777" w:rsidR="00193306" w:rsidRPr="00193306" w:rsidRDefault="00193306" w:rsidP="0019330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F59466F" w14:textId="6C7CD37C" w:rsid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Excellent IT skills, including usage of Microsoft Office Word, Excel and Outlook.</w:t>
            </w:r>
          </w:p>
          <w:p w14:paraId="3B684326" w14:textId="77777777" w:rsidR="00193306" w:rsidRPr="00193306" w:rsidRDefault="00193306" w:rsidP="0019330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EEFEF54" w14:textId="3F4E1AE6" w:rsid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 xml:space="preserve">Experience of social media and other channels to promote activities or </w:t>
            </w:r>
            <w:r w:rsidR="00763349" w:rsidRPr="00C07B02">
              <w:rPr>
                <w:rFonts w:ascii="Arial" w:hAnsi="Arial" w:cs="Arial"/>
                <w:sz w:val="18"/>
                <w:szCs w:val="18"/>
                <w:lang w:val="en-US"/>
              </w:rPr>
              <w:t>services.</w:t>
            </w:r>
          </w:p>
          <w:p w14:paraId="654EC3D6" w14:textId="77777777" w:rsidR="00193306" w:rsidRPr="00193306" w:rsidRDefault="00193306" w:rsidP="0019330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5BD7601" w14:textId="4782658A" w:rsidR="00C07B02" w:rsidRPr="00C07B02" w:rsidRDefault="00C07B02" w:rsidP="00C07B0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7B02">
              <w:rPr>
                <w:rFonts w:ascii="Arial" w:hAnsi="Arial" w:cs="Arial"/>
                <w:sz w:val="18"/>
                <w:szCs w:val="18"/>
                <w:lang w:val="en-US"/>
              </w:rPr>
              <w:t>Experience of the use of the web, social media and other channels to promote activities or services.</w:t>
            </w:r>
          </w:p>
          <w:p w14:paraId="2ACFC2FD" w14:textId="1457B404" w:rsidR="00AD14B3" w:rsidRPr="00AE301C" w:rsidRDefault="00AD14B3" w:rsidP="00A622ED">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6434E4EB" w14:textId="73645B68" w:rsidR="00981305" w:rsidRDefault="00981305" w:rsidP="0098130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81305">
              <w:rPr>
                <w:rFonts w:ascii="Arial" w:hAnsi="Arial" w:cs="Arial"/>
                <w:sz w:val="18"/>
                <w:szCs w:val="18"/>
                <w:lang w:val="en-US"/>
              </w:rPr>
              <w:t>Experience of using CANVA in creating and designing digital media posts</w:t>
            </w:r>
            <w:r>
              <w:rPr>
                <w:rFonts w:ascii="Arial" w:hAnsi="Arial" w:cs="Arial"/>
                <w:sz w:val="18"/>
                <w:szCs w:val="18"/>
                <w:lang w:val="en-US"/>
              </w:rPr>
              <w:t>.</w:t>
            </w:r>
          </w:p>
          <w:p w14:paraId="47D872DD" w14:textId="77777777" w:rsidR="00981305" w:rsidRPr="00981305" w:rsidRDefault="00981305" w:rsidP="0098130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853DD39" w14:textId="347EECBE" w:rsidR="00981305" w:rsidRPr="00981305" w:rsidRDefault="00981305" w:rsidP="00F22B5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81305">
              <w:rPr>
                <w:rFonts w:ascii="Arial" w:hAnsi="Arial" w:cs="Arial"/>
                <w:sz w:val="18"/>
                <w:szCs w:val="18"/>
                <w:lang w:val="en-US"/>
              </w:rPr>
              <w:t xml:space="preserve">Experience of working in higher education. </w:t>
            </w:r>
          </w:p>
          <w:p w14:paraId="11626F48" w14:textId="77777777" w:rsidR="00981305" w:rsidRPr="00981305" w:rsidRDefault="00981305" w:rsidP="0098130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741D3E0" w14:textId="297DFC84" w:rsidR="00981305" w:rsidRPr="00981305" w:rsidRDefault="00981305" w:rsidP="0098130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81305">
              <w:rPr>
                <w:rFonts w:ascii="Arial" w:hAnsi="Arial" w:cs="Arial"/>
                <w:sz w:val="18"/>
                <w:szCs w:val="18"/>
                <w:lang w:val="en-US"/>
              </w:rPr>
              <w:t>Experience of using a CRM</w:t>
            </w:r>
          </w:p>
          <w:p w14:paraId="22F76715" w14:textId="0B48D9F1" w:rsidR="00AD14B3" w:rsidRPr="00DB74CF" w:rsidRDefault="00AD14B3" w:rsidP="00981305">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43E61EB4" w14:textId="1B6A5C13" w:rsidR="00CA455E" w:rsidRPr="00CA455E" w:rsidRDefault="00A622ED" w:rsidP="00CA455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A455E">
              <w:rPr>
                <w:rFonts w:ascii="Arial" w:hAnsi="Arial" w:cs="Arial"/>
                <w:sz w:val="18"/>
                <w:szCs w:val="18"/>
                <w:lang w:val="en-US"/>
              </w:rPr>
              <w:t>COMMUNICATION</w:t>
            </w:r>
          </w:p>
          <w:p w14:paraId="31FEAA7F" w14:textId="77777777" w:rsidR="00A622ED" w:rsidRPr="00735CEB" w:rsidRDefault="00A622ED"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1DFA46E" w14:textId="72E585A5" w:rsidR="00A622ED"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Excellent customer engagement </w:t>
            </w:r>
            <w:r w:rsidR="00CA455E" w:rsidRPr="00735CEB">
              <w:rPr>
                <w:rFonts w:ascii="Arial" w:hAnsi="Arial" w:cs="Arial"/>
                <w:sz w:val="18"/>
                <w:szCs w:val="18"/>
                <w:lang w:val="en-US"/>
              </w:rPr>
              <w:t>skills:</w:t>
            </w:r>
            <w:r w:rsidRPr="00735CEB">
              <w:rPr>
                <w:rFonts w:ascii="Arial" w:hAnsi="Arial" w:cs="Arial"/>
                <w:sz w:val="18"/>
                <w:szCs w:val="18"/>
                <w:lang w:val="en-US"/>
              </w:rPr>
              <w:t xml:space="preserve"> able to listen and communicate clearly using written and spoken English and politely including the ability to negotiate and adjust information to suit the needs of different audiences. </w:t>
            </w:r>
          </w:p>
          <w:p w14:paraId="75CFDF41" w14:textId="77777777" w:rsidR="00CA455E" w:rsidRPr="00735CEB" w:rsidRDefault="00CA455E"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BB3BEB7" w14:textId="43B7FBE3" w:rsidR="00A622ED"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Experience of the use of the web, social media and other channels to promote activities or services. </w:t>
            </w:r>
          </w:p>
          <w:p w14:paraId="63116FE8" w14:textId="77777777" w:rsidR="00CA455E" w:rsidRPr="00CA455E" w:rsidRDefault="00CA455E"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2965E54" w14:textId="0F173183" w:rsidR="00CA455E" w:rsidRPr="00CA455E" w:rsidRDefault="00A622ED" w:rsidP="00AD420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A455E">
              <w:rPr>
                <w:rFonts w:ascii="Arial" w:hAnsi="Arial" w:cs="Arial"/>
                <w:sz w:val="18"/>
                <w:szCs w:val="18"/>
                <w:lang w:val="en-US"/>
              </w:rPr>
              <w:t>Experience of giving advice</w:t>
            </w:r>
          </w:p>
          <w:p w14:paraId="447EE14F" w14:textId="77777777" w:rsidR="00CA455E" w:rsidRPr="00735CEB" w:rsidRDefault="00CA455E"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A7EA0B3" w14:textId="77777777" w:rsidR="00A622ED" w:rsidRPr="00735CEB"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Understand multi-diverse student body </w:t>
            </w:r>
          </w:p>
          <w:p w14:paraId="46E7D003" w14:textId="77777777" w:rsidR="00A622ED" w:rsidRPr="00735CEB" w:rsidRDefault="00A622ED"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623ECE3" w14:textId="77777777" w:rsidR="00A622ED" w:rsidRPr="00735CEB" w:rsidRDefault="00A622ED"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8233797" w14:textId="2405D759" w:rsidR="00A622ED" w:rsidRPr="00CA455E" w:rsidRDefault="00A622ED" w:rsidP="00CA455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A455E">
              <w:rPr>
                <w:rFonts w:ascii="Arial" w:hAnsi="Arial" w:cs="Arial"/>
                <w:sz w:val="18"/>
                <w:szCs w:val="18"/>
                <w:lang w:val="en-US"/>
              </w:rPr>
              <w:t xml:space="preserve">DECISION MAKING: </w:t>
            </w:r>
          </w:p>
          <w:p w14:paraId="3A186057" w14:textId="77777777" w:rsidR="00A622ED" w:rsidRPr="00735CEB" w:rsidRDefault="00A622ED"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34C431" w14:textId="77777777" w:rsidR="00A622ED" w:rsidRPr="00735CEB"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Experience and ability to use initiative and make decisions within assigned processes and authority. (A/I) </w:t>
            </w:r>
          </w:p>
          <w:p w14:paraId="74A6AF80" w14:textId="77777777" w:rsidR="00CA455E" w:rsidRDefault="00CA455E" w:rsidP="00CA455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25B4E4A" w14:textId="62A87BEA" w:rsidR="00A622ED" w:rsidRPr="00CA455E" w:rsidRDefault="00A622ED" w:rsidP="00CA455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A455E">
              <w:rPr>
                <w:rFonts w:ascii="Arial" w:hAnsi="Arial" w:cs="Arial"/>
                <w:sz w:val="18"/>
                <w:szCs w:val="18"/>
                <w:lang w:val="en-US"/>
              </w:rPr>
              <w:t xml:space="preserve">PLANNING AND ORGANISING RESOURCES: </w:t>
            </w:r>
          </w:p>
          <w:p w14:paraId="2F373A9C" w14:textId="77777777" w:rsidR="00A622ED" w:rsidRPr="00735CEB" w:rsidRDefault="00A622ED"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3DC9A10" w14:textId="77777777" w:rsidR="00CA455E"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Ability to manage own workload and work flexibly and cooperatively as part of a team so that the objectives and service levels are met. </w:t>
            </w:r>
          </w:p>
          <w:p w14:paraId="74D03FEC" w14:textId="2E2D1DCA" w:rsidR="00A622ED" w:rsidRPr="00735CEB" w:rsidRDefault="00A622ED"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 </w:t>
            </w:r>
          </w:p>
          <w:p w14:paraId="1BE26683" w14:textId="2DD8A648" w:rsidR="00CA455E" w:rsidRPr="00CA455E" w:rsidRDefault="00A622ED" w:rsidP="008D2CD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A455E">
              <w:rPr>
                <w:rFonts w:ascii="Arial" w:hAnsi="Arial" w:cs="Arial"/>
                <w:sz w:val="18"/>
                <w:szCs w:val="18"/>
                <w:lang w:val="en-US"/>
              </w:rPr>
              <w:t>Excellent organisational skills, accuracy and attention to detail.</w:t>
            </w:r>
          </w:p>
          <w:p w14:paraId="7A4749AD" w14:textId="77777777" w:rsidR="00CA455E" w:rsidRPr="00735CEB" w:rsidRDefault="00CA455E" w:rsidP="00CA455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0756133" w14:textId="1C28DE51" w:rsidR="00D22317" w:rsidRPr="00D22317" w:rsidRDefault="00A622ED" w:rsidP="00213C1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22317">
              <w:rPr>
                <w:rFonts w:ascii="Arial" w:hAnsi="Arial" w:cs="Arial"/>
                <w:sz w:val="18"/>
                <w:szCs w:val="18"/>
                <w:lang w:val="en-US"/>
              </w:rPr>
              <w:t>Ability to multi-task and manage time effectively.</w:t>
            </w:r>
          </w:p>
          <w:p w14:paraId="736623B9" w14:textId="77777777" w:rsidR="00D22317" w:rsidRPr="00735CEB" w:rsidRDefault="00D22317" w:rsidP="00D2231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3EF2FE9" w14:textId="77777777" w:rsidR="00A622ED" w:rsidRPr="00735CEB"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Event Management </w:t>
            </w:r>
          </w:p>
          <w:p w14:paraId="6A0DD84E" w14:textId="77777777" w:rsidR="00A622ED" w:rsidRPr="00735CEB" w:rsidRDefault="00A622ED" w:rsidP="00D2231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153D608" w14:textId="77777777" w:rsidR="00A622ED" w:rsidRPr="00735CEB" w:rsidRDefault="00A622ED" w:rsidP="00D2231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DBD5FFD" w14:textId="5E4676DE" w:rsidR="00A622ED" w:rsidRPr="00735CEB" w:rsidRDefault="00A622ED" w:rsidP="00D2231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22317">
              <w:rPr>
                <w:rFonts w:ascii="Arial" w:hAnsi="Arial" w:cs="Arial"/>
                <w:sz w:val="18"/>
                <w:szCs w:val="18"/>
                <w:lang w:val="en-US"/>
              </w:rPr>
              <w:t>INITIATIVE AND PROBLEM SOLVING:</w:t>
            </w:r>
          </w:p>
          <w:p w14:paraId="5392150E" w14:textId="77777777" w:rsidR="00A622ED" w:rsidRPr="00735CEB" w:rsidRDefault="00A622ED" w:rsidP="00D2231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B4310DC" w14:textId="77777777" w:rsidR="00D22317" w:rsidRDefault="00A622ED" w:rsidP="00582DA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22317">
              <w:rPr>
                <w:rFonts w:ascii="Arial" w:hAnsi="Arial" w:cs="Arial"/>
                <w:sz w:val="18"/>
                <w:szCs w:val="18"/>
                <w:lang w:val="en-US"/>
              </w:rPr>
              <w:t xml:space="preserve">Experience and willingness to propose improved processes and ways of working to increase efficiency and/or improve service. </w:t>
            </w:r>
          </w:p>
          <w:p w14:paraId="75A24119" w14:textId="77777777" w:rsidR="00D22317" w:rsidRDefault="00D22317" w:rsidP="00D2231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497F574" w14:textId="6CB4E4EB" w:rsidR="00A622ED" w:rsidRPr="00D22317" w:rsidRDefault="00A622ED" w:rsidP="001567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22317">
              <w:rPr>
                <w:rFonts w:ascii="Arial" w:hAnsi="Arial" w:cs="Arial"/>
                <w:sz w:val="18"/>
                <w:szCs w:val="18"/>
                <w:lang w:val="en-US"/>
              </w:rPr>
              <w:t>Ability to take the initiative in resolving day-to-day issues such as resource allocation and understanding when an issue needs to be escalated.</w:t>
            </w:r>
          </w:p>
          <w:p w14:paraId="44B033C3" w14:textId="77777777" w:rsidR="00A622ED" w:rsidRPr="00735CEB" w:rsidRDefault="00A622ED"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BA9DC65" w14:textId="500E4F3A" w:rsidR="00A622ED" w:rsidRPr="00735CEB" w:rsidRDefault="00E162C3" w:rsidP="00E16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SERVICE </w:t>
            </w:r>
            <w:r w:rsidR="00A622ED" w:rsidRPr="00E162C3">
              <w:rPr>
                <w:rFonts w:ascii="Arial" w:hAnsi="Arial" w:cs="Arial"/>
                <w:sz w:val="18"/>
                <w:szCs w:val="18"/>
                <w:lang w:val="en-US"/>
              </w:rPr>
              <w:t>DELIVERY</w:t>
            </w:r>
          </w:p>
          <w:p w14:paraId="12579A3C" w14:textId="77777777" w:rsidR="00A622ED" w:rsidRPr="00735CEB" w:rsidRDefault="00A622ED"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5C497E2" w14:textId="15359467" w:rsidR="00A622ED"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Proactive, well organised and thorough, showing good attention to detail.</w:t>
            </w:r>
          </w:p>
          <w:p w14:paraId="440AA261" w14:textId="77777777" w:rsidR="00E162C3" w:rsidRPr="00735CEB" w:rsidRDefault="00E162C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20399C3" w14:textId="77777777" w:rsidR="00A622ED"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To work positively and flexibly to ensure the smooth running of Careers and Student Enterprise Services</w:t>
            </w:r>
          </w:p>
          <w:p w14:paraId="551F2BFB" w14:textId="77777777" w:rsidR="00E162C3" w:rsidRPr="00E162C3" w:rsidRDefault="00E162C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868BCC9" w14:textId="77777777" w:rsidR="00E162C3" w:rsidRPr="00735CEB" w:rsidRDefault="00E162C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D0ADE7" w14:textId="44DBEF08" w:rsidR="00E162C3"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Calm and </w:t>
            </w:r>
            <w:r w:rsidR="00E162C3" w:rsidRPr="00735CEB">
              <w:rPr>
                <w:rFonts w:ascii="Arial" w:hAnsi="Arial" w:cs="Arial"/>
                <w:sz w:val="18"/>
                <w:szCs w:val="18"/>
                <w:lang w:val="en-US"/>
              </w:rPr>
              <w:t>focused</w:t>
            </w:r>
            <w:r w:rsidRPr="00735CEB">
              <w:rPr>
                <w:rFonts w:ascii="Arial" w:hAnsi="Arial" w:cs="Arial"/>
                <w:sz w:val="18"/>
                <w:szCs w:val="18"/>
                <w:lang w:val="en-US"/>
              </w:rPr>
              <w:t xml:space="preserve"> under pressure</w:t>
            </w:r>
          </w:p>
          <w:p w14:paraId="7F2E8D73" w14:textId="4D6C74FB" w:rsidR="00A622ED" w:rsidRPr="00735CEB" w:rsidRDefault="00A622ED"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 </w:t>
            </w:r>
          </w:p>
          <w:p w14:paraId="37F57D26" w14:textId="0424DE6A" w:rsidR="00A622ED" w:rsidRPr="00735CEB"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Experience of giving customers a positive and satisfactory service, by providing accurate and up to date knowledge of services available in own and related areas of work.</w:t>
            </w:r>
          </w:p>
          <w:p w14:paraId="5FCEE4C2" w14:textId="77777777" w:rsidR="00A622ED" w:rsidRPr="00735CEB" w:rsidRDefault="00A622ED"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EA6122D" w14:textId="77777777" w:rsidR="00A622ED" w:rsidRPr="00735CEB" w:rsidRDefault="00A622ED"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4143598" w14:textId="77777777" w:rsidR="00A622ED" w:rsidRPr="00E162C3" w:rsidRDefault="00A622ED" w:rsidP="00E16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62C3">
              <w:rPr>
                <w:rFonts w:ascii="Arial" w:hAnsi="Arial" w:cs="Arial"/>
                <w:sz w:val="18"/>
                <w:szCs w:val="18"/>
                <w:lang w:val="en-US"/>
              </w:rPr>
              <w:t>TEAMWORK &amp; MOTIVATION</w:t>
            </w:r>
          </w:p>
          <w:p w14:paraId="5658DBC3" w14:textId="77777777" w:rsidR="00A622ED" w:rsidRPr="00735CEB" w:rsidRDefault="00A622ED"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9F3B5FC" w14:textId="674369F9" w:rsidR="00A622ED"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Experience of supervising a team, including training, inductions and regular 121 meetings.</w:t>
            </w:r>
          </w:p>
          <w:p w14:paraId="20CE87F4" w14:textId="77777777" w:rsidR="00E162C3" w:rsidRPr="00735CEB" w:rsidRDefault="00E162C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5995ED7" w14:textId="094784FA" w:rsidR="00A622ED"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Actively contributing to the team with a pro-active approach to delivering team results.</w:t>
            </w:r>
          </w:p>
          <w:p w14:paraId="44AE2CAE" w14:textId="77777777" w:rsidR="00E162C3" w:rsidRPr="00E162C3" w:rsidRDefault="00E162C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267016C" w14:textId="77777777" w:rsidR="00E162C3" w:rsidRPr="00735CEB" w:rsidRDefault="00E162C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7D80CDC" w14:textId="5AFAAA31" w:rsidR="00A622ED"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lastRenderedPageBreak/>
              <w:t>Ability to manage time effectively, multitask and prioritise work</w:t>
            </w:r>
            <w:r w:rsidR="00E162C3">
              <w:rPr>
                <w:rFonts w:ascii="Arial" w:hAnsi="Arial" w:cs="Arial"/>
                <w:sz w:val="18"/>
                <w:szCs w:val="18"/>
                <w:lang w:val="en-US"/>
              </w:rPr>
              <w:t>.</w:t>
            </w:r>
          </w:p>
          <w:p w14:paraId="47882FED" w14:textId="77777777" w:rsidR="00E162C3" w:rsidRPr="00735CEB" w:rsidRDefault="00E162C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6723AF2" w14:textId="4F2134D4" w:rsidR="00A622ED" w:rsidRPr="00735CEB" w:rsidRDefault="00A622ED" w:rsidP="00735CE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35CEB">
              <w:rPr>
                <w:rFonts w:ascii="Arial" w:hAnsi="Arial" w:cs="Arial"/>
                <w:sz w:val="18"/>
                <w:szCs w:val="18"/>
                <w:lang w:val="en-US"/>
              </w:rPr>
              <w:t xml:space="preserve">Ability to act with tact and discretion with team members </w:t>
            </w:r>
          </w:p>
          <w:p w14:paraId="474C4CC0" w14:textId="77777777" w:rsidR="00A622ED" w:rsidRPr="00735CEB" w:rsidRDefault="00A622ED"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54F88B83" w:rsidR="00AD14B3" w:rsidRPr="00505811" w:rsidRDefault="00AD14B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6E623A45" w14:textId="77777777" w:rsidR="00E162C3" w:rsidRPr="00E162C3" w:rsidRDefault="00E162C3" w:rsidP="00E162C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62C3">
              <w:rPr>
                <w:rFonts w:ascii="Arial" w:hAnsi="Arial" w:cs="Arial"/>
                <w:sz w:val="18"/>
                <w:szCs w:val="18"/>
                <w:lang w:val="en-US"/>
              </w:rPr>
              <w:lastRenderedPageBreak/>
              <w:t xml:space="preserve">Workshop delivery both online and face to face. </w:t>
            </w:r>
          </w:p>
          <w:p w14:paraId="0B3CCC55" w14:textId="77777777" w:rsidR="00AD14B3" w:rsidRPr="00DB74CF" w:rsidRDefault="00AD14B3" w:rsidP="00E162C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43C0621"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lastRenderedPageBreak/>
              <w:t>Other Competencies</w:t>
            </w:r>
            <w:r w:rsidRPr="002A2F76">
              <w:rPr>
                <w:rFonts w:ascii="Arial" w:hAnsi="Arial" w:cs="Arial"/>
                <w:sz w:val="18"/>
                <w:szCs w:val="18"/>
                <w:lang w:val="en-US"/>
              </w:rPr>
              <w:br/>
            </w:r>
          </w:p>
        </w:tc>
        <w:tc>
          <w:tcPr>
            <w:tcW w:w="4192" w:type="dxa"/>
          </w:tcPr>
          <w:p w14:paraId="09696611" w14:textId="77777777" w:rsidR="001C4B7B" w:rsidRPr="001C4B7B" w:rsidRDefault="001C4B7B" w:rsidP="001C4B7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C4B7B">
              <w:rPr>
                <w:rFonts w:ascii="Arial" w:hAnsi="Arial" w:cs="Arial"/>
                <w:sz w:val="18"/>
                <w:szCs w:val="18"/>
                <w:lang w:val="en-US"/>
              </w:rPr>
              <w:t>Commitment to and understanding of equality and diversity issues within a diverse and multicultural environment and the impact on student employability.</w:t>
            </w:r>
          </w:p>
          <w:p w14:paraId="6113FDBC" w14:textId="19A5D1AC" w:rsidR="001C4B7B" w:rsidRPr="001C4B7B" w:rsidRDefault="001C4B7B" w:rsidP="001C4B7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C4B7B">
              <w:rPr>
                <w:rFonts w:ascii="Arial" w:hAnsi="Arial" w:cs="Arial"/>
                <w:sz w:val="18"/>
                <w:szCs w:val="18"/>
                <w:lang w:val="en-US"/>
              </w:rPr>
              <w:t xml:space="preserve"> </w:t>
            </w:r>
          </w:p>
          <w:p w14:paraId="56FA0D08" w14:textId="73658B81" w:rsidR="001C4B7B" w:rsidRPr="001C4B7B" w:rsidRDefault="001C4B7B" w:rsidP="001C4B7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C4B7B">
              <w:rPr>
                <w:rFonts w:ascii="Arial" w:hAnsi="Arial" w:cs="Arial"/>
                <w:sz w:val="18"/>
                <w:szCs w:val="18"/>
                <w:lang w:val="en-US"/>
              </w:rPr>
              <w:t xml:space="preserve">Work flexibly across campus sites with occasional weekend and evening work. </w:t>
            </w:r>
          </w:p>
          <w:p w14:paraId="51D2CFC9" w14:textId="77777777" w:rsidR="001C4B7B" w:rsidRPr="001C4B7B" w:rsidRDefault="001C4B7B" w:rsidP="001C4B7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1942992" w14:textId="41512562" w:rsidR="00AD14B3" w:rsidRPr="001C4B7B" w:rsidRDefault="00AD14B3" w:rsidP="001C4B7B">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367DE3B9" w:rsidR="00AD14B3" w:rsidRPr="005B1B5C" w:rsidRDefault="00AD14B3" w:rsidP="0095144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0FC5D32F" w14:textId="77777777" w:rsidR="00362BF7" w:rsidRDefault="00362BF7" w:rsidP="002A3C36">
      <w:pPr>
        <w:spacing w:line="259" w:lineRule="auto"/>
        <w:jc w:val="both"/>
        <w:rPr>
          <w:rFonts w:ascii="Arial" w:hAnsi="Arial" w:cs="Arial"/>
          <w:b/>
          <w:bCs/>
          <w:sz w:val="18"/>
          <w:szCs w:val="18"/>
        </w:rPr>
      </w:pPr>
    </w:p>
    <w:p w14:paraId="4DC6052D"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As an inclusive, equal-opportunities employer, our multiple Charter awards (Stonewall, Race Equality and Athena Swan) reflect our ongoing dedication to Equality, Diversity and Inclusion and we’re committed to closing the " ethnicity pay gap". We’re proud of the progress we’ve made and honest that there’s more to do. We’re determined to keep moving forward so everyone at UEL can thrive.</w:t>
      </w:r>
    </w:p>
    <w:p w14:paraId="40C171F4"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 xml:space="preserve"> </w:t>
      </w:r>
    </w:p>
    <w:p w14:paraId="583D78FA"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So, if you’d like to take your career to the next level with us here at the University of East London and are inspired by our environment and commit to success, we want you to apply today!</w:t>
      </w:r>
    </w:p>
    <w:p w14:paraId="4956F8C5"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 xml:space="preserve"> </w:t>
      </w:r>
    </w:p>
    <w:p w14:paraId="4E15A1AF" w14:textId="28927143"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All employees must adhere to all UEL policies and regulations. Employees are also expected to actively contribute to building and maintaining a positive reputation for UEL in all their professional activities.'</w:t>
      </w:r>
    </w:p>
    <w:p w14:paraId="38321089" w14:textId="77777777" w:rsidR="002A3C36" w:rsidRPr="00CD7024" w:rsidRDefault="002A3C36" w:rsidP="002A3C36">
      <w:pPr>
        <w:spacing w:line="259" w:lineRule="auto"/>
        <w:jc w:val="both"/>
        <w:rPr>
          <w:rFonts w:ascii="Arial" w:hAnsi="Arial" w:cs="Arial"/>
          <w:b/>
          <w:bCs/>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1628002E"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BB0A29">
        <w:rPr>
          <w:rFonts w:ascii="Arial" w:hAnsi="Arial" w:cs="Arial"/>
          <w:noProof/>
          <w:sz w:val="18"/>
          <w:szCs w:val="18"/>
        </w:rPr>
        <w:t>10/06/2026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C8F3" w14:textId="77777777" w:rsidR="00E31A91" w:rsidRDefault="00E31A91" w:rsidP="009962E4">
      <w:r>
        <w:separator/>
      </w:r>
    </w:p>
  </w:endnote>
  <w:endnote w:type="continuationSeparator" w:id="0">
    <w:p w14:paraId="1C9D1A31" w14:textId="77777777" w:rsidR="00E31A91" w:rsidRDefault="00E31A91"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08AA" w14:textId="77777777" w:rsidR="00E31A91" w:rsidRDefault="00E31A91" w:rsidP="009962E4">
      <w:r>
        <w:separator/>
      </w:r>
    </w:p>
  </w:footnote>
  <w:footnote w:type="continuationSeparator" w:id="0">
    <w:p w14:paraId="3EB78EC6" w14:textId="77777777" w:rsidR="00E31A91" w:rsidRDefault="00E31A91"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07ACA"/>
    <w:multiLevelType w:val="multilevel"/>
    <w:tmpl w:val="B9B04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E9F4AA3"/>
    <w:multiLevelType w:val="multilevel"/>
    <w:tmpl w:val="251275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2A2B10"/>
    <w:multiLevelType w:val="multilevel"/>
    <w:tmpl w:val="726C2B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41F463D"/>
    <w:multiLevelType w:val="multilevel"/>
    <w:tmpl w:val="934A01A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69355E3D"/>
    <w:multiLevelType w:val="hybridMultilevel"/>
    <w:tmpl w:val="3954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0799D"/>
    <w:multiLevelType w:val="multilevel"/>
    <w:tmpl w:val="AAB2FD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76821D2"/>
    <w:multiLevelType w:val="multilevel"/>
    <w:tmpl w:val="56FA4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8593C3D"/>
    <w:multiLevelType w:val="multilevel"/>
    <w:tmpl w:val="43581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85125996">
    <w:abstractNumId w:val="15"/>
  </w:num>
  <w:num w:numId="2" w16cid:durableId="1249968145">
    <w:abstractNumId w:val="13"/>
  </w:num>
  <w:num w:numId="3" w16cid:durableId="1207451588">
    <w:abstractNumId w:val="4"/>
  </w:num>
  <w:num w:numId="4" w16cid:durableId="569999311">
    <w:abstractNumId w:val="11"/>
  </w:num>
  <w:num w:numId="5" w16cid:durableId="2040155363">
    <w:abstractNumId w:val="10"/>
  </w:num>
  <w:num w:numId="6" w16cid:durableId="834035716">
    <w:abstractNumId w:val="2"/>
  </w:num>
  <w:num w:numId="7" w16cid:durableId="500971367">
    <w:abstractNumId w:val="14"/>
  </w:num>
  <w:num w:numId="8" w16cid:durableId="2133669853">
    <w:abstractNumId w:val="8"/>
  </w:num>
  <w:num w:numId="9" w16cid:durableId="534272944">
    <w:abstractNumId w:val="16"/>
  </w:num>
  <w:num w:numId="10" w16cid:durableId="137919288">
    <w:abstractNumId w:val="12"/>
  </w:num>
  <w:num w:numId="11" w16cid:durableId="1868904602">
    <w:abstractNumId w:val="19"/>
  </w:num>
  <w:num w:numId="12" w16cid:durableId="1682077828">
    <w:abstractNumId w:val="23"/>
  </w:num>
  <w:num w:numId="13" w16cid:durableId="2093618914">
    <w:abstractNumId w:val="17"/>
  </w:num>
  <w:num w:numId="14" w16cid:durableId="339551807">
    <w:abstractNumId w:val="9"/>
  </w:num>
  <w:num w:numId="15" w16cid:durableId="2007895453">
    <w:abstractNumId w:val="5"/>
  </w:num>
  <w:num w:numId="16" w16cid:durableId="1849251288">
    <w:abstractNumId w:val="0"/>
  </w:num>
  <w:num w:numId="17" w16cid:durableId="792476964">
    <w:abstractNumId w:val="18"/>
  </w:num>
  <w:num w:numId="18" w16cid:durableId="1393505039">
    <w:abstractNumId w:val="3"/>
  </w:num>
  <w:num w:numId="19" w16cid:durableId="856427964">
    <w:abstractNumId w:val="1"/>
  </w:num>
  <w:num w:numId="20" w16cid:durableId="486168627">
    <w:abstractNumId w:val="22"/>
  </w:num>
  <w:num w:numId="21" w16cid:durableId="1897011655">
    <w:abstractNumId w:val="25"/>
  </w:num>
  <w:num w:numId="22" w16cid:durableId="1711958552">
    <w:abstractNumId w:val="6"/>
  </w:num>
  <w:num w:numId="23" w16cid:durableId="1293637680">
    <w:abstractNumId w:val="26"/>
  </w:num>
  <w:num w:numId="24" w16cid:durableId="1309214628">
    <w:abstractNumId w:val="24"/>
  </w:num>
  <w:num w:numId="25" w16cid:durableId="1901742622">
    <w:abstractNumId w:val="20"/>
  </w:num>
  <w:num w:numId="26" w16cid:durableId="1838034458">
    <w:abstractNumId w:val="7"/>
  </w:num>
  <w:num w:numId="27" w16cid:durableId="16732907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7DC"/>
    <w:rsid w:val="0003587C"/>
    <w:rsid w:val="00051692"/>
    <w:rsid w:val="0006176C"/>
    <w:rsid w:val="00065012"/>
    <w:rsid w:val="00071050"/>
    <w:rsid w:val="000855D9"/>
    <w:rsid w:val="0008571A"/>
    <w:rsid w:val="00087402"/>
    <w:rsid w:val="00090D3E"/>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66BC9"/>
    <w:rsid w:val="00170B4D"/>
    <w:rsid w:val="001718CA"/>
    <w:rsid w:val="001760CA"/>
    <w:rsid w:val="00176D53"/>
    <w:rsid w:val="001816D3"/>
    <w:rsid w:val="00182A42"/>
    <w:rsid w:val="00185227"/>
    <w:rsid w:val="0018721D"/>
    <w:rsid w:val="00193306"/>
    <w:rsid w:val="001A4ED4"/>
    <w:rsid w:val="001A5B40"/>
    <w:rsid w:val="001A796A"/>
    <w:rsid w:val="001B49A6"/>
    <w:rsid w:val="001B6ED1"/>
    <w:rsid w:val="001C1B78"/>
    <w:rsid w:val="001C4B7B"/>
    <w:rsid w:val="001C7D70"/>
    <w:rsid w:val="001D3660"/>
    <w:rsid w:val="001E7A13"/>
    <w:rsid w:val="001F0140"/>
    <w:rsid w:val="001F4320"/>
    <w:rsid w:val="002028D0"/>
    <w:rsid w:val="00210892"/>
    <w:rsid w:val="002121C7"/>
    <w:rsid w:val="002143A4"/>
    <w:rsid w:val="00215E5A"/>
    <w:rsid w:val="002162B5"/>
    <w:rsid w:val="002169CF"/>
    <w:rsid w:val="00221862"/>
    <w:rsid w:val="00223A09"/>
    <w:rsid w:val="00231CDD"/>
    <w:rsid w:val="00250DF5"/>
    <w:rsid w:val="00260DFF"/>
    <w:rsid w:val="00272A51"/>
    <w:rsid w:val="00295586"/>
    <w:rsid w:val="002A3C36"/>
    <w:rsid w:val="002A7928"/>
    <w:rsid w:val="002B21F1"/>
    <w:rsid w:val="002B2964"/>
    <w:rsid w:val="002B6EBA"/>
    <w:rsid w:val="002C4E4E"/>
    <w:rsid w:val="002E216D"/>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804"/>
    <w:rsid w:val="00355F8E"/>
    <w:rsid w:val="00356F74"/>
    <w:rsid w:val="00362BF7"/>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079A7"/>
    <w:rsid w:val="004118C9"/>
    <w:rsid w:val="00411DA8"/>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761C1"/>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15FF"/>
    <w:rsid w:val="00527073"/>
    <w:rsid w:val="0054386B"/>
    <w:rsid w:val="00545D17"/>
    <w:rsid w:val="00553BC1"/>
    <w:rsid w:val="00560FE0"/>
    <w:rsid w:val="005703EA"/>
    <w:rsid w:val="005810A9"/>
    <w:rsid w:val="0058313E"/>
    <w:rsid w:val="005A0CBD"/>
    <w:rsid w:val="005A5423"/>
    <w:rsid w:val="005B7B81"/>
    <w:rsid w:val="005C33E4"/>
    <w:rsid w:val="005C571E"/>
    <w:rsid w:val="005D5CD0"/>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E7CF9"/>
    <w:rsid w:val="006F7BAD"/>
    <w:rsid w:val="007007EB"/>
    <w:rsid w:val="00702008"/>
    <w:rsid w:val="00704DAE"/>
    <w:rsid w:val="0070652A"/>
    <w:rsid w:val="00706DEE"/>
    <w:rsid w:val="007119E8"/>
    <w:rsid w:val="0072173A"/>
    <w:rsid w:val="00725B75"/>
    <w:rsid w:val="00725E12"/>
    <w:rsid w:val="00733FC2"/>
    <w:rsid w:val="00735CEB"/>
    <w:rsid w:val="007456F2"/>
    <w:rsid w:val="0074665E"/>
    <w:rsid w:val="00752987"/>
    <w:rsid w:val="00753E7F"/>
    <w:rsid w:val="00754497"/>
    <w:rsid w:val="00760067"/>
    <w:rsid w:val="00762F96"/>
    <w:rsid w:val="00763349"/>
    <w:rsid w:val="007641C6"/>
    <w:rsid w:val="007650E7"/>
    <w:rsid w:val="00770367"/>
    <w:rsid w:val="007733C0"/>
    <w:rsid w:val="007741C1"/>
    <w:rsid w:val="00782065"/>
    <w:rsid w:val="007820EF"/>
    <w:rsid w:val="007935C0"/>
    <w:rsid w:val="007A1ACC"/>
    <w:rsid w:val="007A1F23"/>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056A"/>
    <w:rsid w:val="008B36F0"/>
    <w:rsid w:val="008B7E66"/>
    <w:rsid w:val="008C0064"/>
    <w:rsid w:val="008D343A"/>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1440"/>
    <w:rsid w:val="009518D5"/>
    <w:rsid w:val="00952DEC"/>
    <w:rsid w:val="00955877"/>
    <w:rsid w:val="00957E9D"/>
    <w:rsid w:val="009637F4"/>
    <w:rsid w:val="009701B3"/>
    <w:rsid w:val="00981305"/>
    <w:rsid w:val="00983645"/>
    <w:rsid w:val="0099260C"/>
    <w:rsid w:val="009962E4"/>
    <w:rsid w:val="009A6454"/>
    <w:rsid w:val="009B1CAF"/>
    <w:rsid w:val="009B3A97"/>
    <w:rsid w:val="009C4B8F"/>
    <w:rsid w:val="009C5EEE"/>
    <w:rsid w:val="009D5CB3"/>
    <w:rsid w:val="009D6C22"/>
    <w:rsid w:val="009D7F60"/>
    <w:rsid w:val="009E237B"/>
    <w:rsid w:val="009F1BEB"/>
    <w:rsid w:val="009F6CFD"/>
    <w:rsid w:val="00A03F9F"/>
    <w:rsid w:val="00A06952"/>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22ED"/>
    <w:rsid w:val="00A64BEC"/>
    <w:rsid w:val="00A662BA"/>
    <w:rsid w:val="00A73C51"/>
    <w:rsid w:val="00A805B0"/>
    <w:rsid w:val="00A82486"/>
    <w:rsid w:val="00A869C9"/>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0C75"/>
    <w:rsid w:val="00B01C1B"/>
    <w:rsid w:val="00B048DD"/>
    <w:rsid w:val="00B0645D"/>
    <w:rsid w:val="00B239AD"/>
    <w:rsid w:val="00B26DA7"/>
    <w:rsid w:val="00B31997"/>
    <w:rsid w:val="00B32036"/>
    <w:rsid w:val="00B332CF"/>
    <w:rsid w:val="00B351D5"/>
    <w:rsid w:val="00B45D5B"/>
    <w:rsid w:val="00B51CBF"/>
    <w:rsid w:val="00B57B52"/>
    <w:rsid w:val="00B70AA8"/>
    <w:rsid w:val="00B71E78"/>
    <w:rsid w:val="00B73CC8"/>
    <w:rsid w:val="00B73EA6"/>
    <w:rsid w:val="00B74FA4"/>
    <w:rsid w:val="00B772E9"/>
    <w:rsid w:val="00B80634"/>
    <w:rsid w:val="00B8066B"/>
    <w:rsid w:val="00B82313"/>
    <w:rsid w:val="00B910CA"/>
    <w:rsid w:val="00B94D39"/>
    <w:rsid w:val="00B9581D"/>
    <w:rsid w:val="00BA2242"/>
    <w:rsid w:val="00BA4906"/>
    <w:rsid w:val="00BB0A29"/>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07B02"/>
    <w:rsid w:val="00C11EB0"/>
    <w:rsid w:val="00C2625F"/>
    <w:rsid w:val="00C27E78"/>
    <w:rsid w:val="00C31C3C"/>
    <w:rsid w:val="00C37574"/>
    <w:rsid w:val="00C5347E"/>
    <w:rsid w:val="00C53EE2"/>
    <w:rsid w:val="00C560C9"/>
    <w:rsid w:val="00C643A5"/>
    <w:rsid w:val="00C64786"/>
    <w:rsid w:val="00C748D3"/>
    <w:rsid w:val="00C8001E"/>
    <w:rsid w:val="00C8220D"/>
    <w:rsid w:val="00C8609B"/>
    <w:rsid w:val="00C86213"/>
    <w:rsid w:val="00C946CA"/>
    <w:rsid w:val="00C94F6E"/>
    <w:rsid w:val="00C9779B"/>
    <w:rsid w:val="00CA19DC"/>
    <w:rsid w:val="00CA455E"/>
    <w:rsid w:val="00CA4C31"/>
    <w:rsid w:val="00CA5556"/>
    <w:rsid w:val="00CB0E55"/>
    <w:rsid w:val="00CB18A6"/>
    <w:rsid w:val="00CC0351"/>
    <w:rsid w:val="00CC6DA0"/>
    <w:rsid w:val="00CD3D5A"/>
    <w:rsid w:val="00CD72AD"/>
    <w:rsid w:val="00CE5A14"/>
    <w:rsid w:val="00CF5952"/>
    <w:rsid w:val="00D07AC6"/>
    <w:rsid w:val="00D22317"/>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822"/>
    <w:rsid w:val="00DA7FAE"/>
    <w:rsid w:val="00DB2A52"/>
    <w:rsid w:val="00DB397F"/>
    <w:rsid w:val="00DB3AC0"/>
    <w:rsid w:val="00DC00C4"/>
    <w:rsid w:val="00DE29D1"/>
    <w:rsid w:val="00DE3029"/>
    <w:rsid w:val="00DE4919"/>
    <w:rsid w:val="00DF2FAD"/>
    <w:rsid w:val="00DF6A9E"/>
    <w:rsid w:val="00DF78D3"/>
    <w:rsid w:val="00E0653F"/>
    <w:rsid w:val="00E110F5"/>
    <w:rsid w:val="00E15DA5"/>
    <w:rsid w:val="00E162C3"/>
    <w:rsid w:val="00E16E73"/>
    <w:rsid w:val="00E251C4"/>
    <w:rsid w:val="00E279FD"/>
    <w:rsid w:val="00E31A91"/>
    <w:rsid w:val="00E509CB"/>
    <w:rsid w:val="00E618F5"/>
    <w:rsid w:val="00E63885"/>
    <w:rsid w:val="00E65C49"/>
    <w:rsid w:val="00E7084A"/>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976FE"/>
    <w:rsid w:val="00FC671F"/>
    <w:rsid w:val="00FC7EC5"/>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 w:type="paragraph" w:styleId="BodyText">
    <w:name w:val="Body Text"/>
    <w:basedOn w:val="Normal"/>
    <w:link w:val="BodyTextChar"/>
    <w:rsid w:val="00A622ED"/>
    <w:pPr>
      <w:widowControl w:val="0"/>
      <w:suppressAutoHyphens/>
      <w:autoSpaceDE w:val="0"/>
      <w:autoSpaceDN w:val="0"/>
      <w:ind w:left="100"/>
      <w:textAlignment w:val="baseline"/>
    </w:pPr>
    <w:rPr>
      <w:rFonts w:ascii="Arial" w:eastAsia="Yu Mincho" w:hAnsi="Arial" w:cs="Arial"/>
      <w:sz w:val="22"/>
      <w:szCs w:val="22"/>
    </w:rPr>
  </w:style>
  <w:style w:type="character" w:customStyle="1" w:styleId="BodyTextChar">
    <w:name w:val="Body Text Char"/>
    <w:basedOn w:val="DefaultParagraphFont"/>
    <w:link w:val="BodyText"/>
    <w:rsid w:val="00A622ED"/>
    <w:rPr>
      <w:rFonts w:ascii="Arial" w:eastAsia="Yu Mincho" w:hAnsi="Arial" w:cs="Arial"/>
      <w:sz w:val="22"/>
      <w:szCs w:val="22"/>
    </w:rPr>
  </w:style>
  <w:style w:type="paragraph" w:customStyle="1" w:styleId="Default">
    <w:name w:val="Default"/>
    <w:rsid w:val="00A622ED"/>
    <w:pPr>
      <w:suppressAutoHyphens/>
      <w:autoSpaceDE w:val="0"/>
      <w:autoSpaceDN w:val="0"/>
      <w:textAlignment w:val="baseline"/>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088623732">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850371542">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1954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35</cp:revision>
  <cp:lastPrinted>2019-09-04T14:35:00Z</cp:lastPrinted>
  <dcterms:created xsi:type="dcterms:W3CDTF">2026-06-10T08:47:00Z</dcterms:created>
  <dcterms:modified xsi:type="dcterms:W3CDTF">2026-06-10T09:29:00Z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