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E8077" w14:textId="48821A1F" w:rsidR="00641A33" w:rsidRDefault="4134B9FF" w:rsidP="4AF5131E">
      <w:pPr>
        <w:jc w:val="center"/>
      </w:pPr>
      <w:r>
        <w:rPr>
          <w:noProof/>
        </w:rPr>
        <w:drawing>
          <wp:inline distT="0" distB="0" distL="0" distR="0" wp14:anchorId="5C05DE85" wp14:editId="77AC810B">
            <wp:extent cx="2362200" cy="1104900"/>
            <wp:effectExtent l="0" t="0" r="0" b="0"/>
            <wp:docPr id="745306621" name="Picture 74530662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62200" cy="1104900"/>
                    </a:xfrm>
                    <a:prstGeom prst="rect">
                      <a:avLst/>
                    </a:prstGeom>
                  </pic:spPr>
                </pic:pic>
              </a:graphicData>
            </a:graphic>
          </wp:inline>
        </w:drawing>
      </w:r>
      <w:r w:rsidR="00641A33">
        <w:br/>
      </w:r>
    </w:p>
    <w:p w14:paraId="5E27B9CD" w14:textId="2C042EEE" w:rsidR="00641A33" w:rsidRDefault="1DC34900" w:rsidP="0059577C">
      <w:pPr>
        <w:jc w:val="both"/>
        <w:rPr>
          <w:rFonts w:ascii="Arial" w:eastAsia="Arial" w:hAnsi="Arial" w:cs="Arial"/>
          <w:color w:val="000000" w:themeColor="text1"/>
        </w:rPr>
      </w:pPr>
      <w:r w:rsidRPr="4AF5131E">
        <w:rPr>
          <w:rFonts w:ascii="Arial" w:eastAsia="Arial" w:hAnsi="Arial" w:cs="Arial"/>
          <w:b/>
          <w:bCs/>
          <w:color w:val="000000" w:themeColor="text1"/>
        </w:rPr>
        <w:t>JOB DESCRIPTION</w:t>
      </w:r>
    </w:p>
    <w:p w14:paraId="089CA33B" w14:textId="5DEAD648" w:rsidR="00641A33" w:rsidRDefault="00641A33" w:rsidP="0059577C">
      <w:pPr>
        <w:jc w:val="both"/>
        <w:rPr>
          <w:rFonts w:ascii="Arial" w:eastAsia="Arial" w:hAnsi="Arial" w:cs="Arial"/>
          <w:color w:val="000000" w:themeColor="text1"/>
          <w:sz w:val="22"/>
          <w:szCs w:val="22"/>
        </w:rPr>
      </w:pPr>
    </w:p>
    <w:p w14:paraId="762D2BAF" w14:textId="29D9D90C" w:rsidR="00641A33" w:rsidRDefault="1DC34900" w:rsidP="0059577C">
      <w:pPr>
        <w:jc w:val="both"/>
        <w:rPr>
          <w:rFonts w:ascii="Arial" w:eastAsia="Arial" w:hAnsi="Arial" w:cs="Arial"/>
          <w:color w:val="000000" w:themeColor="text1"/>
          <w:sz w:val="22"/>
          <w:szCs w:val="22"/>
        </w:rPr>
      </w:pPr>
      <w:r w:rsidRPr="163B4319">
        <w:rPr>
          <w:rFonts w:ascii="Arial" w:eastAsia="Arial" w:hAnsi="Arial" w:cs="Arial"/>
          <w:b/>
          <w:bCs/>
          <w:color w:val="000000" w:themeColor="text1"/>
          <w:sz w:val="22"/>
          <w:szCs w:val="22"/>
        </w:rPr>
        <w:t>Job Title</w:t>
      </w:r>
      <w:r w:rsidR="00641A33">
        <w:tab/>
      </w:r>
      <w:r w:rsidR="00641A33">
        <w:tab/>
      </w:r>
      <w:r w:rsidR="00641A33">
        <w:tab/>
      </w:r>
      <w:r w:rsidRPr="163B4319">
        <w:rPr>
          <w:rFonts w:ascii="Arial" w:eastAsia="Arial" w:hAnsi="Arial" w:cs="Arial"/>
          <w:b/>
          <w:bCs/>
          <w:color w:val="000000" w:themeColor="text1"/>
          <w:sz w:val="22"/>
          <w:szCs w:val="22"/>
        </w:rPr>
        <w:t xml:space="preserve">CRM </w:t>
      </w:r>
      <w:r w:rsidR="6B5A60A1" w:rsidRPr="163B4319">
        <w:rPr>
          <w:rFonts w:ascii="Arial" w:eastAsia="Arial" w:hAnsi="Arial" w:cs="Arial"/>
          <w:b/>
          <w:bCs/>
          <w:color w:val="000000" w:themeColor="text1"/>
          <w:sz w:val="22"/>
          <w:szCs w:val="22"/>
        </w:rPr>
        <w:t>Functional Consultant</w:t>
      </w:r>
      <w:r w:rsidRPr="163B4319">
        <w:rPr>
          <w:rFonts w:ascii="Arial" w:eastAsia="Arial" w:hAnsi="Arial" w:cs="Arial"/>
          <w:b/>
          <w:bCs/>
          <w:color w:val="000000" w:themeColor="text1"/>
          <w:sz w:val="22"/>
          <w:szCs w:val="22"/>
        </w:rPr>
        <w:t xml:space="preserve"> </w:t>
      </w:r>
    </w:p>
    <w:p w14:paraId="379EC257" w14:textId="10C3033D" w:rsidR="00641A33" w:rsidRDefault="1DC34900" w:rsidP="0059577C">
      <w:pPr>
        <w:jc w:val="both"/>
        <w:rPr>
          <w:rFonts w:ascii="Arial" w:eastAsia="Arial" w:hAnsi="Arial" w:cs="Arial"/>
          <w:color w:val="000000" w:themeColor="text1"/>
          <w:sz w:val="22"/>
          <w:szCs w:val="22"/>
        </w:rPr>
      </w:pPr>
      <w:r w:rsidRPr="4AF5131E">
        <w:rPr>
          <w:rFonts w:ascii="Arial" w:eastAsia="Arial" w:hAnsi="Arial" w:cs="Arial"/>
          <w:b/>
          <w:bCs/>
          <w:color w:val="000000" w:themeColor="text1"/>
          <w:sz w:val="22"/>
          <w:szCs w:val="22"/>
        </w:rPr>
        <w:t>School</w:t>
      </w:r>
      <w:r w:rsidR="00641A33">
        <w:tab/>
      </w:r>
      <w:r w:rsidR="00641A33">
        <w:tab/>
      </w:r>
      <w:r w:rsidR="00641A33">
        <w:tab/>
      </w:r>
      <w:r w:rsidRPr="4AF5131E">
        <w:rPr>
          <w:rFonts w:ascii="Arial" w:eastAsia="Arial" w:hAnsi="Arial" w:cs="Arial"/>
          <w:b/>
          <w:bCs/>
          <w:color w:val="000000" w:themeColor="text1"/>
          <w:sz w:val="22"/>
          <w:szCs w:val="22"/>
        </w:rPr>
        <w:t>External Relations Directorate</w:t>
      </w:r>
    </w:p>
    <w:p w14:paraId="12046362" w14:textId="211B3FF0" w:rsidR="00641A33" w:rsidRDefault="1DC34900" w:rsidP="0059577C">
      <w:pPr>
        <w:jc w:val="both"/>
        <w:rPr>
          <w:rFonts w:ascii="Arial" w:eastAsia="Arial" w:hAnsi="Arial" w:cs="Arial"/>
          <w:color w:val="000000" w:themeColor="text1"/>
          <w:sz w:val="22"/>
          <w:szCs w:val="22"/>
        </w:rPr>
      </w:pPr>
      <w:r w:rsidRPr="13FFA90D">
        <w:rPr>
          <w:rFonts w:ascii="Arial" w:eastAsia="Arial" w:hAnsi="Arial" w:cs="Arial"/>
          <w:b/>
          <w:bCs/>
          <w:color w:val="000000" w:themeColor="text1"/>
          <w:sz w:val="22"/>
          <w:szCs w:val="22"/>
        </w:rPr>
        <w:t>Grade</w:t>
      </w:r>
      <w:r w:rsidR="00641A33">
        <w:tab/>
      </w:r>
      <w:r w:rsidR="00641A33">
        <w:tab/>
      </w:r>
      <w:r w:rsidR="00641A33">
        <w:tab/>
      </w:r>
      <w:r w:rsidR="00641A33">
        <w:tab/>
      </w:r>
      <w:r w:rsidRPr="13FFA90D">
        <w:rPr>
          <w:rFonts w:ascii="Arial" w:eastAsia="Arial" w:hAnsi="Arial" w:cs="Arial"/>
          <w:b/>
          <w:bCs/>
          <w:color w:val="000000" w:themeColor="text1"/>
          <w:sz w:val="22"/>
          <w:szCs w:val="22"/>
        </w:rPr>
        <w:t>TBC</w:t>
      </w:r>
    </w:p>
    <w:p w14:paraId="012EAC5B" w14:textId="38CCCEC5" w:rsidR="00641A33" w:rsidRDefault="1DC34900" w:rsidP="0059577C">
      <w:pPr>
        <w:jc w:val="both"/>
        <w:rPr>
          <w:rFonts w:ascii="Arial" w:eastAsia="Arial" w:hAnsi="Arial" w:cs="Arial"/>
          <w:color w:val="000000" w:themeColor="text1"/>
          <w:sz w:val="22"/>
          <w:szCs w:val="22"/>
        </w:rPr>
      </w:pPr>
      <w:r w:rsidRPr="4AF5131E">
        <w:rPr>
          <w:rFonts w:ascii="Arial" w:eastAsia="Arial" w:hAnsi="Arial" w:cs="Arial"/>
          <w:b/>
          <w:bCs/>
          <w:color w:val="000000" w:themeColor="text1"/>
          <w:sz w:val="22"/>
          <w:szCs w:val="22"/>
        </w:rPr>
        <w:t>Campus</w:t>
      </w:r>
      <w:r w:rsidR="00641A33">
        <w:tab/>
      </w:r>
      <w:r w:rsidR="00641A33">
        <w:tab/>
      </w:r>
      <w:r w:rsidR="00641A33">
        <w:tab/>
      </w:r>
      <w:r w:rsidRPr="4AF5131E">
        <w:rPr>
          <w:rFonts w:ascii="Arial" w:eastAsia="Arial" w:hAnsi="Arial" w:cs="Arial"/>
          <w:b/>
          <w:bCs/>
          <w:color w:val="000000" w:themeColor="text1"/>
          <w:sz w:val="22"/>
          <w:szCs w:val="22"/>
        </w:rPr>
        <w:t>Docklands</w:t>
      </w:r>
    </w:p>
    <w:p w14:paraId="6FD2D918" w14:textId="1E0E92C9" w:rsidR="00641A33" w:rsidRDefault="1DC34900" w:rsidP="0059577C">
      <w:pPr>
        <w:spacing w:line="259" w:lineRule="auto"/>
        <w:jc w:val="both"/>
        <w:rPr>
          <w:rFonts w:ascii="Arial" w:eastAsia="Arial" w:hAnsi="Arial" w:cs="Arial"/>
          <w:color w:val="000000" w:themeColor="text1"/>
          <w:sz w:val="22"/>
          <w:szCs w:val="22"/>
        </w:rPr>
      </w:pPr>
      <w:r w:rsidRPr="4AF5131E">
        <w:rPr>
          <w:rFonts w:ascii="Arial" w:eastAsia="Arial" w:hAnsi="Arial" w:cs="Arial"/>
          <w:b/>
          <w:bCs/>
          <w:color w:val="000000" w:themeColor="text1"/>
          <w:sz w:val="22"/>
          <w:szCs w:val="22"/>
        </w:rPr>
        <w:t>Responsible to</w:t>
      </w:r>
      <w:r w:rsidR="00641A33">
        <w:tab/>
      </w:r>
      <w:r w:rsidR="00641A33">
        <w:tab/>
      </w:r>
      <w:r w:rsidRPr="4AF5131E">
        <w:rPr>
          <w:rFonts w:ascii="Arial" w:eastAsia="Arial" w:hAnsi="Arial" w:cs="Arial"/>
          <w:b/>
          <w:bCs/>
          <w:color w:val="000000" w:themeColor="text1"/>
          <w:sz w:val="22"/>
          <w:szCs w:val="22"/>
        </w:rPr>
        <w:t>CRM Centre of Expertise Manager</w:t>
      </w:r>
    </w:p>
    <w:p w14:paraId="2BBE737B" w14:textId="289CD6FA" w:rsidR="00641A33" w:rsidRDefault="1DC34900" w:rsidP="0059577C">
      <w:pPr>
        <w:jc w:val="both"/>
        <w:rPr>
          <w:rFonts w:ascii="Arial" w:eastAsia="Arial" w:hAnsi="Arial" w:cs="Arial"/>
          <w:color w:val="000000" w:themeColor="text1"/>
          <w:sz w:val="22"/>
          <w:szCs w:val="22"/>
        </w:rPr>
      </w:pPr>
      <w:r w:rsidRPr="4AF5131E">
        <w:rPr>
          <w:rFonts w:ascii="Arial" w:eastAsia="Arial" w:hAnsi="Arial" w:cs="Arial"/>
          <w:b/>
          <w:bCs/>
          <w:color w:val="000000" w:themeColor="text1"/>
          <w:sz w:val="22"/>
          <w:szCs w:val="22"/>
        </w:rPr>
        <w:t>Liaison with</w:t>
      </w:r>
      <w:r w:rsidR="00641A33">
        <w:tab/>
      </w:r>
      <w:r w:rsidR="00641A33">
        <w:tab/>
      </w:r>
      <w:r w:rsidR="00641A33">
        <w:tab/>
      </w:r>
      <w:r w:rsidRPr="4AF5131E">
        <w:rPr>
          <w:rFonts w:ascii="Arial" w:eastAsia="Arial" w:hAnsi="Arial" w:cs="Arial"/>
          <w:b/>
          <w:bCs/>
          <w:color w:val="000000" w:themeColor="text1"/>
          <w:sz w:val="22"/>
          <w:szCs w:val="22"/>
        </w:rPr>
        <w:t>Staff and External Organisations as required</w:t>
      </w:r>
    </w:p>
    <w:p w14:paraId="1090B613" w14:textId="2BB0338E" w:rsidR="00641A33" w:rsidRDefault="00641A33" w:rsidP="0059577C">
      <w:pPr>
        <w:tabs>
          <w:tab w:val="left" w:pos="2552"/>
        </w:tabs>
        <w:ind w:left="2552" w:hanging="2552"/>
        <w:jc w:val="both"/>
        <w:rPr>
          <w:rFonts w:ascii="Arial" w:eastAsia="Arial" w:hAnsi="Arial" w:cs="Arial"/>
          <w:color w:val="000000" w:themeColor="text1"/>
          <w:sz w:val="22"/>
          <w:szCs w:val="22"/>
        </w:rPr>
      </w:pPr>
    </w:p>
    <w:p w14:paraId="162E8294" w14:textId="006AA5A5" w:rsidR="00641A33" w:rsidRDefault="1DC34900" w:rsidP="0059577C">
      <w:pPr>
        <w:tabs>
          <w:tab w:val="left" w:pos="2552"/>
        </w:tabs>
        <w:ind w:left="2552" w:hanging="2552"/>
        <w:jc w:val="both"/>
        <w:rPr>
          <w:rFonts w:ascii="Calibri" w:eastAsia="Calibri" w:hAnsi="Calibri" w:cs="Calibri"/>
          <w:color w:val="000000" w:themeColor="text1"/>
          <w:sz w:val="22"/>
          <w:szCs w:val="22"/>
        </w:rPr>
      </w:pPr>
      <w:r w:rsidRPr="4AF5131E">
        <w:rPr>
          <w:rStyle w:val="normaltextrun"/>
          <w:rFonts w:ascii="Calibri" w:eastAsia="Calibri" w:hAnsi="Calibri" w:cs="Calibri"/>
          <w:b/>
          <w:bCs/>
          <w:color w:val="000000" w:themeColor="text1"/>
          <w:sz w:val="22"/>
          <w:szCs w:val="22"/>
        </w:rPr>
        <w:t>Never Not Moving Forward</w:t>
      </w:r>
    </w:p>
    <w:p w14:paraId="1C0786E0" w14:textId="2C035F1B" w:rsidR="00641A33" w:rsidRDefault="00641A33" w:rsidP="0059577C">
      <w:pPr>
        <w:tabs>
          <w:tab w:val="left" w:pos="2552"/>
        </w:tabs>
        <w:ind w:left="2552" w:hanging="2552"/>
        <w:jc w:val="both"/>
        <w:rPr>
          <w:rFonts w:ascii="Arial" w:eastAsia="Arial" w:hAnsi="Arial" w:cs="Arial"/>
          <w:color w:val="000000" w:themeColor="text1"/>
          <w:sz w:val="22"/>
          <w:szCs w:val="22"/>
        </w:rPr>
      </w:pPr>
    </w:p>
    <w:p w14:paraId="2EC36C3A" w14:textId="42EFD161" w:rsidR="00641A33" w:rsidRDefault="1DC34900" w:rsidP="0059577C">
      <w:pPr>
        <w:jc w:val="both"/>
        <w:rPr>
          <w:rFonts w:ascii="Arial" w:eastAsia="Arial" w:hAnsi="Arial" w:cs="Arial"/>
          <w:color w:val="000000" w:themeColor="text1"/>
          <w:sz w:val="22"/>
          <w:szCs w:val="22"/>
        </w:rPr>
      </w:pPr>
      <w:r w:rsidRPr="4AF5131E">
        <w:rPr>
          <w:rStyle w:val="normaltextrun"/>
          <w:rFonts w:ascii="Arial" w:eastAsia="Arial" w:hAnsi="Arial" w:cs="Arial"/>
          <w:color w:val="000000" w:themeColor="text1"/>
          <w:sz w:val="22"/>
          <w:szCs w:val="22"/>
        </w:rPr>
        <w:t>Build your career, follow your passion, be inspired by our environment of success. #BeTheChange</w:t>
      </w:r>
    </w:p>
    <w:p w14:paraId="3D349E73" w14:textId="735C4D0E" w:rsidR="00641A33" w:rsidRDefault="1DC34900" w:rsidP="0059577C">
      <w:pPr>
        <w:jc w:val="both"/>
        <w:rPr>
          <w:rFonts w:ascii="Calibri" w:eastAsia="Calibri" w:hAnsi="Calibri" w:cs="Calibri"/>
          <w:color w:val="000000" w:themeColor="text1"/>
          <w:sz w:val="22"/>
          <w:szCs w:val="22"/>
        </w:rPr>
      </w:pPr>
      <w:r w:rsidRPr="4AF5131E">
        <w:rPr>
          <w:rFonts w:ascii="Calibri" w:eastAsia="Calibri" w:hAnsi="Calibri" w:cs="Calibri"/>
          <w:color w:val="000000" w:themeColor="text1"/>
          <w:sz w:val="22"/>
          <w:szCs w:val="22"/>
        </w:rPr>
        <w:t> </w:t>
      </w:r>
    </w:p>
    <w:p w14:paraId="353E2F73" w14:textId="1943361B" w:rsidR="00641A33" w:rsidRDefault="00641A33" w:rsidP="0059577C">
      <w:pPr>
        <w:jc w:val="both"/>
        <w:rPr>
          <w:rFonts w:ascii="Arial" w:hAnsi="Arial" w:cs="Arial"/>
          <w:b/>
          <w:bCs/>
          <w:sz w:val="22"/>
          <w:szCs w:val="22"/>
        </w:rPr>
      </w:pPr>
    </w:p>
    <w:p w14:paraId="0E88CF67" w14:textId="21191D4E" w:rsidR="00641A33" w:rsidRDefault="5C682E31" w:rsidP="0059577C">
      <w:pPr>
        <w:jc w:val="both"/>
        <w:rPr>
          <w:rFonts w:ascii="Arial" w:eastAsia="Arial" w:hAnsi="Arial" w:cs="Arial"/>
          <w:color w:val="000000" w:themeColor="text1"/>
          <w:sz w:val="22"/>
          <w:szCs w:val="22"/>
        </w:rPr>
      </w:pPr>
      <w:r w:rsidRPr="4AF5131E">
        <w:rPr>
          <w:rFonts w:ascii="Arial" w:eastAsia="Arial" w:hAnsi="Arial" w:cs="Arial"/>
          <w:color w:val="000000" w:themeColor="text1"/>
          <w:sz w:val="22"/>
          <w:szCs w:val="22"/>
        </w:rPr>
        <w:t>The University of East London is one of the most diverse and vibrant universities in the global capital. Our pioneering and forward-thinking vision is making a positive and significant impact to the communities we serve, inspiring both our staff and students to reach their full potential.  </w:t>
      </w:r>
    </w:p>
    <w:p w14:paraId="09AAB23C" w14:textId="21E86997" w:rsidR="00641A33" w:rsidRDefault="5C682E31" w:rsidP="0059577C">
      <w:pPr>
        <w:jc w:val="both"/>
        <w:rPr>
          <w:rFonts w:ascii="Arial" w:eastAsia="Arial" w:hAnsi="Arial" w:cs="Arial"/>
          <w:color w:val="000000" w:themeColor="text1"/>
          <w:sz w:val="22"/>
          <w:szCs w:val="22"/>
        </w:rPr>
      </w:pPr>
      <w:r w:rsidRPr="4AF5131E">
        <w:rPr>
          <w:rFonts w:ascii="Arial" w:eastAsia="Arial" w:hAnsi="Arial" w:cs="Arial"/>
          <w:color w:val="000000" w:themeColor="text1"/>
          <w:sz w:val="22"/>
          <w:szCs w:val="22"/>
        </w:rPr>
        <w:t> </w:t>
      </w:r>
    </w:p>
    <w:p w14:paraId="0AA2CCE8" w14:textId="497DD5E2" w:rsidR="00641A33" w:rsidRDefault="5C682E31" w:rsidP="0059577C">
      <w:pPr>
        <w:jc w:val="both"/>
        <w:rPr>
          <w:rFonts w:ascii="Arial" w:eastAsia="Arial" w:hAnsi="Arial" w:cs="Arial"/>
          <w:color w:val="000000" w:themeColor="text1"/>
          <w:sz w:val="22"/>
          <w:szCs w:val="22"/>
        </w:rPr>
      </w:pPr>
      <w:r w:rsidRPr="79C17E92">
        <w:rPr>
          <w:rFonts w:ascii="Arial" w:eastAsia="Arial" w:hAnsi="Arial" w:cs="Arial"/>
          <w:color w:val="000000" w:themeColor="text1"/>
          <w:sz w:val="22"/>
          <w:szCs w:val="22"/>
        </w:rPr>
        <w:t xml:space="preserve">Born in 1898 to serve the skills needs of the 2nd industrial revolution, the University of East London has commenced Year </w:t>
      </w:r>
      <w:r w:rsidR="58900EA3" w:rsidRPr="79C17E92">
        <w:rPr>
          <w:rFonts w:ascii="Arial" w:eastAsia="Arial" w:hAnsi="Arial" w:cs="Arial"/>
          <w:color w:val="000000" w:themeColor="text1"/>
          <w:sz w:val="22"/>
          <w:szCs w:val="22"/>
        </w:rPr>
        <w:t>6</w:t>
      </w:r>
      <w:r w:rsidRPr="79C17E92">
        <w:rPr>
          <w:rFonts w:ascii="Arial" w:eastAsia="Arial" w:hAnsi="Arial" w:cs="Arial"/>
          <w:color w:val="000000" w:themeColor="text1"/>
          <w:sz w:val="22"/>
          <w:szCs w:val="22"/>
        </w:rPr>
        <w:t xml:space="preserve"> of its transformational 10-year </w:t>
      </w:r>
      <w:hyperlink r:id="rId12">
        <w:r w:rsidRPr="79C17E92">
          <w:rPr>
            <w:rStyle w:val="Hyperlink"/>
            <w:rFonts w:ascii="Arial" w:eastAsia="Arial" w:hAnsi="Arial" w:cs="Arial"/>
            <w:sz w:val="22"/>
            <w:szCs w:val="22"/>
          </w:rPr>
          <w:t>Vision 2028 strategic plan</w:t>
        </w:r>
      </w:hyperlink>
      <w:r w:rsidRPr="79C17E92">
        <w:rPr>
          <w:rFonts w:ascii="Arial" w:eastAsia="Arial" w:hAnsi="Arial" w:cs="Arial"/>
          <w:color w:val="000000" w:themeColor="text1"/>
          <w:sz w:val="22"/>
          <w:szCs w:val="22"/>
        </w:rPr>
        <w:t xml:space="preserve"> led by our Vice-Chancellor &amp; President, Professor Amanda Broderick, to advance Industry 4.0 careers-1st education. We have a clear route-map to provide a springboard for the jobs and opportunities of the future; drive diversity in the 4.0 talent pipeline - working in partnership to promote talent wherever it is found; and to create an inclusive and sustainable, green future. </w:t>
      </w:r>
    </w:p>
    <w:p w14:paraId="12EC558A" w14:textId="59C7AED3" w:rsidR="00641A33" w:rsidRDefault="5C682E31" w:rsidP="0059577C">
      <w:pPr>
        <w:jc w:val="both"/>
        <w:rPr>
          <w:rFonts w:ascii="Arial" w:eastAsia="Arial" w:hAnsi="Arial" w:cs="Arial"/>
          <w:color w:val="000000" w:themeColor="text1"/>
          <w:sz w:val="22"/>
          <w:szCs w:val="22"/>
        </w:rPr>
      </w:pPr>
      <w:r w:rsidRPr="4AF5131E">
        <w:rPr>
          <w:rFonts w:ascii="Arial" w:eastAsia="Arial" w:hAnsi="Arial" w:cs="Arial"/>
          <w:color w:val="000000" w:themeColor="text1"/>
          <w:sz w:val="22"/>
          <w:szCs w:val="22"/>
        </w:rPr>
        <w:t> </w:t>
      </w:r>
    </w:p>
    <w:p w14:paraId="59BD1A75" w14:textId="587A166C" w:rsidR="00641A33" w:rsidRDefault="5C682E31" w:rsidP="0059577C">
      <w:pPr>
        <w:jc w:val="both"/>
        <w:rPr>
          <w:rFonts w:ascii="Arial" w:eastAsia="Arial" w:hAnsi="Arial" w:cs="Arial"/>
          <w:color w:val="000000" w:themeColor="text1"/>
          <w:sz w:val="22"/>
          <w:szCs w:val="22"/>
        </w:rPr>
      </w:pPr>
      <w:r w:rsidRPr="4AF5131E">
        <w:rPr>
          <w:rFonts w:ascii="Arial" w:eastAsia="Arial" w:hAnsi="Arial" w:cs="Arial"/>
          <w:color w:val="000000" w:themeColor="text1"/>
          <w:sz w:val="22"/>
          <w:szCs w:val="22"/>
        </w:rPr>
        <w:t>We are looking for forward-thinking, innovative, curious, high-energy, self-aware people who are passionate about making a positive difference and who will thrive in an inclusive and diverse University community who are never not moving forwards.  </w:t>
      </w:r>
    </w:p>
    <w:p w14:paraId="5514E5B8" w14:textId="2515FAB6" w:rsidR="00641A33" w:rsidRDefault="5C682E31" w:rsidP="0059577C">
      <w:pPr>
        <w:jc w:val="both"/>
        <w:rPr>
          <w:rFonts w:ascii="Arial" w:eastAsia="Arial" w:hAnsi="Arial" w:cs="Arial"/>
          <w:color w:val="000000" w:themeColor="text1"/>
          <w:sz w:val="22"/>
          <w:szCs w:val="22"/>
        </w:rPr>
      </w:pPr>
      <w:r w:rsidRPr="4AF5131E">
        <w:rPr>
          <w:rFonts w:ascii="Arial" w:eastAsia="Arial" w:hAnsi="Arial" w:cs="Arial"/>
          <w:color w:val="000000" w:themeColor="text1"/>
          <w:sz w:val="22"/>
          <w:szCs w:val="22"/>
        </w:rPr>
        <w:t> </w:t>
      </w:r>
    </w:p>
    <w:p w14:paraId="414798DB" w14:textId="118C92DF" w:rsidR="00641A33" w:rsidRDefault="5C682E31" w:rsidP="0059577C">
      <w:pPr>
        <w:jc w:val="both"/>
        <w:rPr>
          <w:rFonts w:ascii="Arial" w:eastAsia="Arial" w:hAnsi="Arial" w:cs="Arial"/>
          <w:color w:val="000000" w:themeColor="text1"/>
          <w:sz w:val="22"/>
          <w:szCs w:val="22"/>
        </w:rPr>
      </w:pPr>
      <w:r w:rsidRPr="4AF5131E">
        <w:rPr>
          <w:rFonts w:ascii="Arial" w:eastAsia="Arial" w:hAnsi="Arial" w:cs="Arial"/>
          <w:color w:val="000000" w:themeColor="text1"/>
          <w:sz w:val="22"/>
          <w:szCs w:val="22"/>
        </w:rPr>
        <w:t>As one of the most socially inclusive and international Universities and comprising one of the most diverse staff populations in the UK (50% of our professoriate identify from black or minority ethnic backgrounds), we are hugely proud of our track record in reducing inequalities (ranked 1</w:t>
      </w:r>
      <w:r w:rsidRPr="4AF5131E">
        <w:rPr>
          <w:rFonts w:ascii="Arial" w:eastAsia="Arial" w:hAnsi="Arial" w:cs="Arial"/>
          <w:color w:val="000000" w:themeColor="text1"/>
          <w:sz w:val="22"/>
          <w:szCs w:val="22"/>
          <w:vertAlign w:val="superscript"/>
        </w:rPr>
        <w:t>st</w:t>
      </w:r>
      <w:r w:rsidRPr="4AF5131E">
        <w:rPr>
          <w:rFonts w:ascii="Arial" w:eastAsia="Arial" w:hAnsi="Arial" w:cs="Arial"/>
          <w:color w:val="000000" w:themeColor="text1"/>
          <w:sz w:val="22"/>
          <w:szCs w:val="22"/>
        </w:rPr>
        <w:t> in the UK &amp; 2</w:t>
      </w:r>
      <w:r w:rsidRPr="4AF5131E">
        <w:rPr>
          <w:rFonts w:ascii="Arial" w:eastAsia="Arial" w:hAnsi="Arial" w:cs="Arial"/>
          <w:color w:val="000000" w:themeColor="text1"/>
          <w:sz w:val="22"/>
          <w:szCs w:val="22"/>
          <w:vertAlign w:val="superscript"/>
        </w:rPr>
        <w:t>nd</w:t>
      </w:r>
      <w:r w:rsidRPr="4AF5131E">
        <w:rPr>
          <w:rFonts w:ascii="Arial" w:eastAsia="Arial" w:hAnsi="Arial" w:cs="Arial"/>
          <w:color w:val="000000" w:themeColor="text1"/>
          <w:sz w:val="22"/>
          <w:szCs w:val="22"/>
        </w:rPr>
        <w:t> globally, Times Higher Education Global Impact Rankings, 2020) and our commitment to equality, diversity and inclusion is at the heart of Vision 2028.  </w:t>
      </w:r>
    </w:p>
    <w:p w14:paraId="63C37F4A" w14:textId="71D7DA71" w:rsidR="00641A33" w:rsidRDefault="5C682E31" w:rsidP="0059577C">
      <w:pPr>
        <w:jc w:val="both"/>
        <w:rPr>
          <w:rFonts w:ascii="Arial" w:eastAsia="Arial" w:hAnsi="Arial" w:cs="Arial"/>
          <w:color w:val="000000" w:themeColor="text1"/>
          <w:sz w:val="22"/>
          <w:szCs w:val="22"/>
        </w:rPr>
      </w:pPr>
      <w:r w:rsidRPr="4AF5131E">
        <w:rPr>
          <w:rFonts w:ascii="Arial" w:eastAsia="Arial" w:hAnsi="Arial" w:cs="Arial"/>
          <w:color w:val="000000" w:themeColor="text1"/>
          <w:sz w:val="22"/>
          <w:szCs w:val="22"/>
        </w:rPr>
        <w:t> </w:t>
      </w:r>
    </w:p>
    <w:p w14:paraId="43BD6618" w14:textId="65D79F9E" w:rsidR="00641A33" w:rsidRDefault="5C682E31" w:rsidP="0059577C">
      <w:pPr>
        <w:jc w:val="both"/>
        <w:rPr>
          <w:rFonts w:ascii="Arial" w:eastAsia="Arial" w:hAnsi="Arial" w:cs="Arial"/>
          <w:color w:val="000000" w:themeColor="text1"/>
          <w:sz w:val="22"/>
          <w:szCs w:val="22"/>
        </w:rPr>
      </w:pPr>
      <w:r w:rsidRPr="4AF5131E">
        <w:rPr>
          <w:rFonts w:ascii="Arial" w:eastAsia="Arial" w:hAnsi="Arial" w:cs="Arial"/>
          <w:color w:val="000000" w:themeColor="text1"/>
          <w:sz w:val="22"/>
          <w:szCs w:val="22"/>
        </w:rPr>
        <w:t>We are building an environment of success where colleagues are supported to achieve, and our community can flourish and thrive. We are an accredited Investors in People Award Institution and have achieved the Investors in People Health and Wellbeing Award. With Athena Swan Awards and being one of a small number of Universities to have achieved the Race Equality Charter</w:t>
      </w:r>
      <w:r w:rsidRPr="4AF5131E">
        <w:rPr>
          <w:rFonts w:ascii="Arial" w:eastAsia="Arial" w:hAnsi="Arial" w:cs="Arial"/>
          <w:caps/>
          <w:color w:val="000000" w:themeColor="text1"/>
          <w:sz w:val="22"/>
          <w:szCs w:val="22"/>
        </w:rPr>
        <w:t> A</w:t>
      </w:r>
      <w:r w:rsidRPr="4AF5131E">
        <w:rPr>
          <w:rFonts w:ascii="Arial" w:eastAsia="Arial" w:hAnsi="Arial" w:cs="Arial"/>
          <w:color w:val="000000" w:themeColor="text1"/>
          <w:sz w:val="22"/>
          <w:szCs w:val="22"/>
        </w:rPr>
        <w:t>ward, we continue on our journey to address and reduce barriers to opportunity. </w:t>
      </w:r>
    </w:p>
    <w:p w14:paraId="3197ABCD" w14:textId="0C6062CB" w:rsidR="00641A33" w:rsidRDefault="5C682E31" w:rsidP="0059577C">
      <w:pPr>
        <w:jc w:val="both"/>
        <w:rPr>
          <w:rFonts w:ascii="Arial" w:eastAsia="Arial" w:hAnsi="Arial" w:cs="Arial"/>
          <w:color w:val="000000" w:themeColor="text1"/>
          <w:sz w:val="22"/>
          <w:szCs w:val="22"/>
        </w:rPr>
      </w:pPr>
      <w:r w:rsidRPr="4AF5131E">
        <w:rPr>
          <w:rFonts w:ascii="Arial" w:eastAsia="Arial" w:hAnsi="Arial" w:cs="Arial"/>
          <w:color w:val="000000" w:themeColor="text1"/>
          <w:sz w:val="22"/>
          <w:szCs w:val="22"/>
        </w:rPr>
        <w:t> </w:t>
      </w:r>
    </w:p>
    <w:p w14:paraId="66016FE6" w14:textId="3A93A2B3" w:rsidR="00641A33" w:rsidRDefault="5C682E31" w:rsidP="0059577C">
      <w:pPr>
        <w:jc w:val="both"/>
        <w:rPr>
          <w:rFonts w:ascii="Arial" w:eastAsia="Arial" w:hAnsi="Arial" w:cs="Arial"/>
          <w:color w:val="000000" w:themeColor="text1"/>
          <w:sz w:val="22"/>
          <w:szCs w:val="22"/>
        </w:rPr>
      </w:pPr>
      <w:r w:rsidRPr="4AF5131E">
        <w:rPr>
          <w:rFonts w:ascii="Arial" w:eastAsia="Arial" w:hAnsi="Arial" w:cs="Arial"/>
          <w:color w:val="000000" w:themeColor="text1"/>
          <w:sz w:val="22"/>
          <w:szCs w:val="22"/>
        </w:rPr>
        <w:t xml:space="preserve">So, if you are looking to build your career in a dynamic, inclusive and performance-focused team and are inspired by our environment and drive for success, we want you </w:t>
      </w:r>
      <w:r w:rsidRPr="4AF5131E">
        <w:rPr>
          <w:rFonts w:ascii="Arial" w:eastAsia="Arial" w:hAnsi="Arial" w:cs="Arial"/>
          <w:color w:val="000000" w:themeColor="text1"/>
          <w:sz w:val="22"/>
          <w:szCs w:val="22"/>
        </w:rPr>
        <w:lastRenderedPageBreak/>
        <w:t>to apply to join the University of East London. We are looking for inspirational individuals who have a passion to make a positive difference to people and planet, creating a more sustainable future for everyone.  </w:t>
      </w:r>
    </w:p>
    <w:p w14:paraId="6A28EB3F" w14:textId="5010299B" w:rsidR="00641A33" w:rsidRDefault="00641A33" w:rsidP="0059577C">
      <w:pPr>
        <w:jc w:val="both"/>
        <w:rPr>
          <w:rFonts w:ascii="Arial" w:eastAsia="Arial" w:hAnsi="Arial" w:cs="Arial"/>
          <w:color w:val="000000" w:themeColor="text1"/>
          <w:sz w:val="22"/>
          <w:szCs w:val="22"/>
        </w:rPr>
      </w:pPr>
    </w:p>
    <w:p w14:paraId="3F5C43A2" w14:textId="3BEF3F30" w:rsidR="00641A33" w:rsidRDefault="5C682E31" w:rsidP="0059577C">
      <w:pPr>
        <w:jc w:val="both"/>
        <w:rPr>
          <w:rFonts w:ascii="Arial" w:eastAsia="Arial" w:hAnsi="Arial" w:cs="Arial"/>
          <w:color w:val="000000" w:themeColor="text1"/>
          <w:sz w:val="22"/>
          <w:szCs w:val="22"/>
        </w:rPr>
      </w:pPr>
      <w:r w:rsidRPr="4AF5131E">
        <w:rPr>
          <w:rFonts w:ascii="Arial" w:eastAsia="Arial" w:hAnsi="Arial" w:cs="Arial"/>
          <w:b/>
          <w:bCs/>
          <w:color w:val="000000" w:themeColor="text1"/>
          <w:sz w:val="22"/>
          <w:szCs w:val="22"/>
        </w:rPr>
        <w:t>THE DEPARTMENT:</w:t>
      </w:r>
    </w:p>
    <w:p w14:paraId="51883EDF" w14:textId="637DB854" w:rsidR="00641A33" w:rsidRDefault="00641A33" w:rsidP="0059577C">
      <w:pPr>
        <w:jc w:val="both"/>
        <w:rPr>
          <w:rFonts w:ascii="Arial" w:eastAsia="Arial" w:hAnsi="Arial" w:cs="Arial"/>
          <w:color w:val="000000" w:themeColor="text1"/>
          <w:sz w:val="22"/>
          <w:szCs w:val="22"/>
        </w:rPr>
      </w:pPr>
    </w:p>
    <w:p w14:paraId="005A0515" w14:textId="7B6AE70C" w:rsidR="00641A33" w:rsidRDefault="5C682E31" w:rsidP="0059577C">
      <w:pPr>
        <w:jc w:val="both"/>
        <w:rPr>
          <w:rFonts w:ascii="Arial" w:eastAsia="Arial" w:hAnsi="Arial" w:cs="Arial"/>
          <w:color w:val="000000" w:themeColor="text1"/>
          <w:sz w:val="22"/>
          <w:szCs w:val="22"/>
        </w:rPr>
      </w:pPr>
      <w:r w:rsidRPr="4AF5131E">
        <w:rPr>
          <w:rFonts w:ascii="Arial" w:eastAsia="Arial" w:hAnsi="Arial" w:cs="Arial"/>
          <w:color w:val="000000" w:themeColor="text1"/>
          <w:sz w:val="22"/>
          <w:szCs w:val="22"/>
        </w:rPr>
        <w:t>We have built an external relations directorate that has brought together an integrated Communications &amp; Engagement and Student Recruitment &amp; Marketing service. The directorate is made up of several teams including Communications &amp; Engagement, Marketing, Recruitment and Conversion, Outreach and Access, Design and Digital, Events and Advancement and the International Office.</w:t>
      </w:r>
    </w:p>
    <w:p w14:paraId="12DDBDC2" w14:textId="6C63CBB9" w:rsidR="00641A33" w:rsidRDefault="00641A33" w:rsidP="0059577C">
      <w:pPr>
        <w:jc w:val="both"/>
        <w:rPr>
          <w:rFonts w:ascii="Arial" w:eastAsia="Arial" w:hAnsi="Arial" w:cs="Arial"/>
          <w:color w:val="000000" w:themeColor="text1"/>
          <w:sz w:val="22"/>
          <w:szCs w:val="22"/>
        </w:rPr>
      </w:pPr>
    </w:p>
    <w:p w14:paraId="5C20CBA9" w14:textId="757EF085" w:rsidR="00641A33" w:rsidRDefault="5C682E31" w:rsidP="0059577C">
      <w:pPr>
        <w:jc w:val="both"/>
        <w:rPr>
          <w:rFonts w:ascii="Arial" w:eastAsia="Arial" w:hAnsi="Arial" w:cs="Arial"/>
          <w:color w:val="000000" w:themeColor="text1"/>
          <w:sz w:val="22"/>
          <w:szCs w:val="22"/>
        </w:rPr>
      </w:pPr>
      <w:r w:rsidRPr="4AF5131E">
        <w:rPr>
          <w:rFonts w:ascii="Arial" w:eastAsia="Arial" w:hAnsi="Arial" w:cs="Arial"/>
          <w:color w:val="000000" w:themeColor="text1"/>
          <w:sz w:val="22"/>
          <w:szCs w:val="22"/>
        </w:rPr>
        <w:t>We are looking for team members who will be part of embedding an innovative practice and a digital first mindset within our External Relations Directorate. We seek individuals who not only enjoy working in an agile environment but also demonstrate a willingness to embrace new technology and transformational change. Together, we aim to cultivate a culture of 'continuous new', staying updated with emerging technologies and best practice across the sector.</w:t>
      </w:r>
    </w:p>
    <w:p w14:paraId="49155477" w14:textId="3B21AE6F" w:rsidR="00641A33" w:rsidRDefault="00641A33" w:rsidP="0059577C">
      <w:pPr>
        <w:jc w:val="both"/>
        <w:rPr>
          <w:rFonts w:ascii="Arial" w:eastAsia="Arial" w:hAnsi="Arial" w:cs="Arial"/>
          <w:color w:val="000000" w:themeColor="text1"/>
          <w:sz w:val="22"/>
          <w:szCs w:val="22"/>
        </w:rPr>
      </w:pPr>
    </w:p>
    <w:p w14:paraId="0EF439E9" w14:textId="6F382969" w:rsidR="00641A33" w:rsidRDefault="5C682E31" w:rsidP="0059577C">
      <w:pPr>
        <w:jc w:val="both"/>
        <w:rPr>
          <w:rFonts w:ascii="Arial" w:eastAsia="Arial" w:hAnsi="Arial" w:cs="Arial"/>
          <w:color w:val="000000" w:themeColor="text1"/>
          <w:sz w:val="22"/>
          <w:szCs w:val="22"/>
        </w:rPr>
      </w:pPr>
      <w:r w:rsidRPr="163B4319">
        <w:rPr>
          <w:rFonts w:ascii="Arial" w:eastAsia="Arial" w:hAnsi="Arial" w:cs="Arial"/>
          <w:color w:val="000000" w:themeColor="text1"/>
          <w:sz w:val="22"/>
          <w:szCs w:val="22"/>
        </w:rPr>
        <w:t xml:space="preserve">UEL’s CRM (Dynamics 365) delivers end to end communications and customer service across the student journey, from initial enquiry to alumni membership. Launched in 2020, the project has 30 varied teams using the system and as users’ understanding and experience has grown, a backlog of improvements, data fixes and training needs have been identified. Sitting within External Relations’ Change &amp; Transformation team the CRM </w:t>
      </w:r>
      <w:r w:rsidR="0BF9E7F9" w:rsidRPr="163B4319">
        <w:rPr>
          <w:rFonts w:ascii="Arial" w:eastAsia="Arial" w:hAnsi="Arial" w:cs="Arial"/>
          <w:color w:val="000000" w:themeColor="text1"/>
          <w:sz w:val="22"/>
          <w:szCs w:val="22"/>
        </w:rPr>
        <w:t>Centre of Expertise Business</w:t>
      </w:r>
      <w:r w:rsidRPr="163B4319">
        <w:rPr>
          <w:rFonts w:ascii="Arial" w:eastAsia="Arial" w:hAnsi="Arial" w:cs="Arial"/>
          <w:color w:val="000000" w:themeColor="text1"/>
          <w:sz w:val="22"/>
          <w:szCs w:val="22"/>
        </w:rPr>
        <w:t xml:space="preserve"> Support Team works closely with</w:t>
      </w:r>
      <w:r w:rsidR="36580CE8" w:rsidRPr="163B4319">
        <w:rPr>
          <w:rFonts w:ascii="Arial" w:eastAsia="Arial" w:hAnsi="Arial" w:cs="Arial"/>
          <w:color w:val="000000" w:themeColor="text1"/>
          <w:sz w:val="22"/>
          <w:szCs w:val="22"/>
        </w:rPr>
        <w:t xml:space="preserve"> u</w:t>
      </w:r>
      <w:r w:rsidRPr="163B4319">
        <w:rPr>
          <w:rFonts w:ascii="Arial" w:eastAsia="Arial" w:hAnsi="Arial" w:cs="Arial"/>
          <w:color w:val="000000" w:themeColor="text1"/>
          <w:sz w:val="22"/>
          <w:szCs w:val="22"/>
        </w:rPr>
        <w:t>sers across the institution, the Project Team and IT technical specialists, to ensure the system’s potential is fully unlocked and CRM use flourishes at UEL.</w:t>
      </w:r>
    </w:p>
    <w:p w14:paraId="3B966BDF" w14:textId="01419323" w:rsidR="00641A33" w:rsidRDefault="00641A33" w:rsidP="0059577C">
      <w:pPr>
        <w:jc w:val="both"/>
        <w:rPr>
          <w:rFonts w:ascii="Arial" w:eastAsia="Arial" w:hAnsi="Arial" w:cs="Arial"/>
          <w:color w:val="000000" w:themeColor="text1"/>
          <w:sz w:val="22"/>
          <w:szCs w:val="22"/>
        </w:rPr>
      </w:pPr>
    </w:p>
    <w:p w14:paraId="07DC93C3" w14:textId="519C36D7" w:rsidR="00641A33" w:rsidRDefault="5C682E31" w:rsidP="0059577C">
      <w:pPr>
        <w:jc w:val="both"/>
        <w:rPr>
          <w:rFonts w:ascii="Arial" w:eastAsia="Arial" w:hAnsi="Arial" w:cs="Arial"/>
          <w:color w:val="000000" w:themeColor="text1"/>
          <w:sz w:val="22"/>
          <w:szCs w:val="22"/>
        </w:rPr>
      </w:pPr>
      <w:r w:rsidRPr="4AF5131E">
        <w:rPr>
          <w:rFonts w:ascii="Arial" w:eastAsia="Arial" w:hAnsi="Arial" w:cs="Arial"/>
          <w:b/>
          <w:bCs/>
          <w:color w:val="000000" w:themeColor="text1"/>
          <w:sz w:val="22"/>
          <w:szCs w:val="22"/>
        </w:rPr>
        <w:t>JOB PURPOSE:</w:t>
      </w:r>
    </w:p>
    <w:p w14:paraId="2308EBB9" w14:textId="61C518F3" w:rsidR="00641A33" w:rsidRDefault="00641A33" w:rsidP="0059577C">
      <w:pPr>
        <w:jc w:val="both"/>
        <w:rPr>
          <w:rFonts w:ascii="Arial" w:hAnsi="Arial" w:cs="Arial"/>
          <w:b/>
          <w:bCs/>
          <w:sz w:val="22"/>
          <w:szCs w:val="22"/>
        </w:rPr>
      </w:pPr>
    </w:p>
    <w:p w14:paraId="4CA5E99C" w14:textId="5BF62265" w:rsidR="2EB9A854" w:rsidRDefault="2EB9A854" w:rsidP="0059577C">
      <w:pPr>
        <w:jc w:val="both"/>
        <w:rPr>
          <w:rFonts w:ascii="Arial" w:hAnsi="Arial" w:cs="Arial"/>
          <w:sz w:val="22"/>
          <w:szCs w:val="22"/>
        </w:rPr>
      </w:pPr>
      <w:r w:rsidRPr="14AB5A51">
        <w:rPr>
          <w:rFonts w:ascii="Arial" w:hAnsi="Arial" w:cs="Arial"/>
          <w:sz w:val="22"/>
          <w:szCs w:val="22"/>
        </w:rPr>
        <w:t>This role focuses on managing the functional aspects of the University’s Microsoft Dynamics CRM platform, including system configuration, customi</w:t>
      </w:r>
      <w:r w:rsidR="3F8E462D" w:rsidRPr="14AB5A51">
        <w:rPr>
          <w:rFonts w:ascii="Arial" w:hAnsi="Arial" w:cs="Arial"/>
          <w:sz w:val="22"/>
          <w:szCs w:val="22"/>
        </w:rPr>
        <w:t>s</w:t>
      </w:r>
      <w:r w:rsidRPr="14AB5A51">
        <w:rPr>
          <w:rFonts w:ascii="Arial" w:hAnsi="Arial" w:cs="Arial"/>
          <w:sz w:val="22"/>
          <w:szCs w:val="22"/>
        </w:rPr>
        <w:t>ation, and process optimi</w:t>
      </w:r>
      <w:r w:rsidR="6FDEBA58" w:rsidRPr="14AB5A51">
        <w:rPr>
          <w:rFonts w:ascii="Arial" w:hAnsi="Arial" w:cs="Arial"/>
          <w:sz w:val="22"/>
          <w:szCs w:val="22"/>
        </w:rPr>
        <w:t>s</w:t>
      </w:r>
      <w:r w:rsidRPr="14AB5A51">
        <w:rPr>
          <w:rFonts w:ascii="Arial" w:hAnsi="Arial" w:cs="Arial"/>
          <w:sz w:val="22"/>
          <w:szCs w:val="22"/>
        </w:rPr>
        <w:t xml:space="preserve">ation to meet business needs. The role holder will implement custom entities, forms, workflows, and ensure seamless integration between </w:t>
      </w:r>
      <w:r w:rsidR="06CD7BB3" w:rsidRPr="14AB5A51">
        <w:rPr>
          <w:rFonts w:ascii="Arial" w:hAnsi="Arial" w:cs="Arial"/>
          <w:sz w:val="22"/>
          <w:szCs w:val="22"/>
        </w:rPr>
        <w:t>Dynamics</w:t>
      </w:r>
      <w:r w:rsidRPr="14AB5A51">
        <w:rPr>
          <w:rFonts w:ascii="Arial" w:hAnsi="Arial" w:cs="Arial"/>
          <w:sz w:val="22"/>
          <w:szCs w:val="22"/>
        </w:rPr>
        <w:t xml:space="preserve"> and other university systems while maintaining data quality</w:t>
      </w:r>
      <w:r w:rsidR="100184CF" w:rsidRPr="14AB5A51">
        <w:rPr>
          <w:rFonts w:ascii="Arial" w:hAnsi="Arial" w:cs="Arial"/>
          <w:sz w:val="22"/>
          <w:szCs w:val="22"/>
        </w:rPr>
        <w:t>.</w:t>
      </w:r>
    </w:p>
    <w:p w14:paraId="4BD51E15" w14:textId="36FBD4D2" w:rsidR="6B326C0E" w:rsidRDefault="6B326C0E" w:rsidP="0059577C">
      <w:pPr>
        <w:jc w:val="both"/>
        <w:rPr>
          <w:rFonts w:ascii="Arial" w:hAnsi="Arial" w:cs="Arial"/>
          <w:sz w:val="22"/>
          <w:szCs w:val="22"/>
        </w:rPr>
      </w:pPr>
    </w:p>
    <w:p w14:paraId="09B4D59D" w14:textId="2DA0D39E" w:rsidR="2EB9A854" w:rsidRDefault="2EB9A854" w:rsidP="0059577C">
      <w:pPr>
        <w:jc w:val="both"/>
        <w:rPr>
          <w:rFonts w:ascii="Arial" w:hAnsi="Arial" w:cs="Arial"/>
          <w:sz w:val="22"/>
          <w:szCs w:val="22"/>
        </w:rPr>
      </w:pPr>
      <w:r w:rsidRPr="14AB5A51">
        <w:rPr>
          <w:rFonts w:ascii="Arial" w:hAnsi="Arial" w:cs="Arial"/>
          <w:sz w:val="22"/>
          <w:szCs w:val="22"/>
        </w:rPr>
        <w:t xml:space="preserve">They will address configuration-related issues, such as workflows, dashboards, and user permissions, collaborating with technical teams to resolve root causes and contributing to CRM technical solutions. </w:t>
      </w:r>
      <w:r w:rsidR="09673859" w:rsidRPr="14AB5A51">
        <w:rPr>
          <w:rFonts w:ascii="Arial" w:hAnsi="Arial" w:cs="Arial"/>
          <w:sz w:val="22"/>
          <w:szCs w:val="22"/>
        </w:rPr>
        <w:t>They will work in close collaboration with the</w:t>
      </w:r>
      <w:r w:rsidR="284C6BE5" w:rsidRPr="14AB5A51">
        <w:rPr>
          <w:rFonts w:ascii="Arial" w:hAnsi="Arial" w:cs="Arial"/>
          <w:sz w:val="22"/>
          <w:szCs w:val="22"/>
        </w:rPr>
        <w:t xml:space="preserve"> CRM</w:t>
      </w:r>
      <w:r w:rsidR="09673859" w:rsidRPr="14AB5A51">
        <w:rPr>
          <w:rFonts w:ascii="Arial" w:hAnsi="Arial" w:cs="Arial"/>
          <w:sz w:val="22"/>
          <w:szCs w:val="22"/>
        </w:rPr>
        <w:t xml:space="preserve"> Business Support Specialist</w:t>
      </w:r>
      <w:r w:rsidR="24E14787" w:rsidRPr="14AB5A51">
        <w:rPr>
          <w:rFonts w:ascii="Arial" w:hAnsi="Arial" w:cs="Arial"/>
          <w:sz w:val="22"/>
          <w:szCs w:val="22"/>
        </w:rPr>
        <w:t xml:space="preserve"> </w:t>
      </w:r>
      <w:r w:rsidR="731F8C95" w:rsidRPr="14AB5A51">
        <w:rPr>
          <w:rFonts w:ascii="Arial" w:hAnsi="Arial" w:cs="Arial"/>
          <w:sz w:val="22"/>
          <w:szCs w:val="22"/>
        </w:rPr>
        <w:t xml:space="preserve">to ensure data quality is maintained </w:t>
      </w:r>
      <w:r w:rsidR="64BC46F7" w:rsidRPr="14AB5A51">
        <w:rPr>
          <w:rFonts w:ascii="Arial" w:hAnsi="Arial" w:cs="Arial"/>
          <w:sz w:val="22"/>
          <w:szCs w:val="22"/>
        </w:rPr>
        <w:t>across the system.</w:t>
      </w:r>
    </w:p>
    <w:p w14:paraId="6B435A7E" w14:textId="5A4E1A58" w:rsidR="6B326C0E" w:rsidRDefault="6B326C0E" w:rsidP="0059577C">
      <w:pPr>
        <w:jc w:val="both"/>
        <w:rPr>
          <w:rFonts w:ascii="Arial" w:hAnsi="Arial" w:cs="Arial"/>
          <w:sz w:val="22"/>
          <w:szCs w:val="22"/>
        </w:rPr>
      </w:pPr>
    </w:p>
    <w:p w14:paraId="037007AA" w14:textId="193821FB" w:rsidR="2EB9A854" w:rsidRDefault="2EB9A854" w:rsidP="0059577C">
      <w:pPr>
        <w:jc w:val="both"/>
        <w:rPr>
          <w:rFonts w:ascii="Arial" w:hAnsi="Arial" w:cs="Arial"/>
          <w:sz w:val="22"/>
          <w:szCs w:val="22"/>
        </w:rPr>
      </w:pPr>
      <w:r w:rsidRPr="14AB5A51">
        <w:rPr>
          <w:rFonts w:ascii="Arial" w:hAnsi="Arial" w:cs="Arial"/>
          <w:sz w:val="22"/>
          <w:szCs w:val="22"/>
        </w:rPr>
        <w:t>The role involves advising on best practices to maximize business value and supporting design decisions with IT Service</w:t>
      </w:r>
      <w:r w:rsidR="5B2D22D0" w:rsidRPr="14AB5A51">
        <w:rPr>
          <w:rFonts w:ascii="Arial" w:hAnsi="Arial" w:cs="Arial"/>
          <w:sz w:val="22"/>
          <w:szCs w:val="22"/>
        </w:rPr>
        <w:t>s</w:t>
      </w:r>
      <w:r w:rsidR="1D45EA67" w:rsidRPr="14AB5A51">
        <w:rPr>
          <w:rFonts w:ascii="Arial" w:hAnsi="Arial" w:cs="Arial"/>
          <w:sz w:val="22"/>
          <w:szCs w:val="22"/>
        </w:rPr>
        <w:t>’</w:t>
      </w:r>
      <w:r w:rsidRPr="14AB5A51">
        <w:rPr>
          <w:rFonts w:ascii="Arial" w:hAnsi="Arial" w:cs="Arial"/>
          <w:sz w:val="22"/>
          <w:szCs w:val="22"/>
        </w:rPr>
        <w:t xml:space="preserve"> developers,</w:t>
      </w:r>
      <w:r w:rsidR="1733FADE" w:rsidRPr="14AB5A51">
        <w:rPr>
          <w:rFonts w:ascii="Arial" w:hAnsi="Arial" w:cs="Arial"/>
          <w:sz w:val="22"/>
          <w:szCs w:val="22"/>
        </w:rPr>
        <w:t xml:space="preserve"> integration</w:t>
      </w:r>
      <w:r w:rsidRPr="14AB5A51">
        <w:rPr>
          <w:rFonts w:ascii="Arial" w:hAnsi="Arial" w:cs="Arial"/>
          <w:sz w:val="22"/>
          <w:szCs w:val="22"/>
        </w:rPr>
        <w:t xml:space="preserve"> and project teams.</w:t>
      </w:r>
    </w:p>
    <w:p w14:paraId="693514DA" w14:textId="05C654AD" w:rsidR="6B326C0E" w:rsidRDefault="6B326C0E" w:rsidP="0059577C">
      <w:pPr>
        <w:jc w:val="both"/>
        <w:rPr>
          <w:rFonts w:ascii="Arial" w:hAnsi="Arial" w:cs="Arial"/>
          <w:sz w:val="22"/>
          <w:szCs w:val="22"/>
        </w:rPr>
      </w:pPr>
    </w:p>
    <w:p w14:paraId="455FA66B" w14:textId="6591DD22" w:rsidR="2EB9A854" w:rsidRDefault="2EB9A854" w:rsidP="0059577C">
      <w:pPr>
        <w:jc w:val="both"/>
        <w:rPr>
          <w:rFonts w:ascii="Arial" w:hAnsi="Arial" w:cs="Arial"/>
          <w:sz w:val="22"/>
          <w:szCs w:val="22"/>
        </w:rPr>
      </w:pPr>
      <w:r w:rsidRPr="14AB5A51">
        <w:rPr>
          <w:rFonts w:ascii="Arial" w:hAnsi="Arial" w:cs="Arial"/>
          <w:sz w:val="22"/>
          <w:szCs w:val="22"/>
        </w:rPr>
        <w:t xml:space="preserve">The role holder will mentor junior staff, share technical knowledge, and peer-review development work to support continuous team improvement. They will represent the CRM </w:t>
      </w:r>
      <w:r w:rsidR="47AB0C2F" w:rsidRPr="14AB5A51">
        <w:rPr>
          <w:rFonts w:ascii="Arial" w:hAnsi="Arial" w:cs="Arial"/>
          <w:sz w:val="22"/>
          <w:szCs w:val="22"/>
        </w:rPr>
        <w:t>at</w:t>
      </w:r>
      <w:r w:rsidRPr="14AB5A51">
        <w:rPr>
          <w:rFonts w:ascii="Arial" w:hAnsi="Arial" w:cs="Arial"/>
          <w:sz w:val="22"/>
          <w:szCs w:val="22"/>
        </w:rPr>
        <w:t xml:space="preserve"> senior stakeholder meetings, build relationships across the university, and act as a key liaison between business users, technical teams, and external partners.</w:t>
      </w:r>
    </w:p>
    <w:p w14:paraId="66CFF97A" w14:textId="669FDC2A" w:rsidR="4AF5131E" w:rsidRDefault="4AF5131E" w:rsidP="0059577C">
      <w:pPr>
        <w:jc w:val="both"/>
        <w:rPr>
          <w:rFonts w:ascii="Arial" w:eastAsiaTheme="minorEastAsia" w:hAnsi="Arial" w:cs="Arial"/>
          <w:sz w:val="22"/>
          <w:szCs w:val="22"/>
        </w:rPr>
      </w:pPr>
    </w:p>
    <w:p w14:paraId="621EC633" w14:textId="77777777" w:rsidR="00340B76" w:rsidRDefault="00340B76" w:rsidP="0059577C">
      <w:pPr>
        <w:jc w:val="both"/>
        <w:rPr>
          <w:rFonts w:ascii="Arial" w:hAnsi="Arial" w:cs="Arial"/>
          <w:b/>
          <w:sz w:val="22"/>
          <w:szCs w:val="22"/>
        </w:rPr>
      </w:pPr>
    </w:p>
    <w:p w14:paraId="6CD20C33" w14:textId="1A7052A2" w:rsidR="00C423F8" w:rsidRPr="006A64A2" w:rsidRDefault="00C423F8" w:rsidP="0059577C">
      <w:pPr>
        <w:jc w:val="both"/>
        <w:rPr>
          <w:rFonts w:ascii="Arial" w:hAnsi="Arial" w:cs="Arial"/>
          <w:b/>
          <w:sz w:val="22"/>
          <w:szCs w:val="22"/>
        </w:rPr>
      </w:pPr>
      <w:r w:rsidRPr="006A64A2">
        <w:rPr>
          <w:rFonts w:ascii="Arial" w:hAnsi="Arial" w:cs="Arial"/>
          <w:b/>
          <w:sz w:val="22"/>
          <w:szCs w:val="22"/>
        </w:rPr>
        <w:t>MAIN DUTIES AND RESPONSIBILITIES</w:t>
      </w:r>
    </w:p>
    <w:p w14:paraId="39695766" w14:textId="77777777" w:rsidR="004A0FB6" w:rsidRPr="004A0FB6" w:rsidRDefault="004A0FB6" w:rsidP="0059577C">
      <w:pPr>
        <w:pStyle w:val="ListParagraph"/>
        <w:spacing w:after="0" w:line="240" w:lineRule="auto"/>
        <w:jc w:val="both"/>
        <w:rPr>
          <w:rFonts w:ascii="Arial" w:eastAsia="Times New Roman" w:hAnsi="Arial" w:cs="Arial"/>
        </w:rPr>
      </w:pPr>
    </w:p>
    <w:p w14:paraId="18BC717B" w14:textId="10B05B52" w:rsidR="1280F094" w:rsidRDefault="1280F094" w:rsidP="0059577C">
      <w:pPr>
        <w:pStyle w:val="ListParagraph"/>
        <w:numPr>
          <w:ilvl w:val="0"/>
          <w:numId w:val="1"/>
        </w:numPr>
        <w:jc w:val="both"/>
        <w:rPr>
          <w:rFonts w:ascii="Arial" w:eastAsia="Arial" w:hAnsi="Arial" w:cs="Arial"/>
          <w:color w:val="000000" w:themeColor="text1"/>
        </w:rPr>
      </w:pPr>
      <w:r w:rsidRPr="14AB5A51">
        <w:rPr>
          <w:rFonts w:ascii="Arial" w:eastAsia="Arial" w:hAnsi="Arial" w:cs="Arial"/>
          <w:color w:val="000000" w:themeColor="text1"/>
        </w:rPr>
        <w:t>Customise, configure, and implement solutions on Microsoft Dynamics O365 to ensure data quality and meet business needs.</w:t>
      </w:r>
    </w:p>
    <w:p w14:paraId="2361B0D8" w14:textId="62BF8BED" w:rsidR="003F191F" w:rsidRDefault="003F191F" w:rsidP="0059577C">
      <w:pPr>
        <w:pStyle w:val="ListParagraph"/>
        <w:jc w:val="both"/>
        <w:rPr>
          <w:rFonts w:ascii="Arial" w:eastAsia="Arial" w:hAnsi="Arial" w:cs="Arial"/>
          <w:color w:val="000000" w:themeColor="text1"/>
        </w:rPr>
      </w:pPr>
    </w:p>
    <w:p w14:paraId="7FB85148" w14:textId="3C00C115" w:rsidR="003F191F" w:rsidRDefault="1280F094" w:rsidP="0059577C">
      <w:pPr>
        <w:pStyle w:val="ListParagraph"/>
        <w:numPr>
          <w:ilvl w:val="0"/>
          <w:numId w:val="1"/>
        </w:numPr>
        <w:jc w:val="both"/>
        <w:rPr>
          <w:rFonts w:ascii="Arial" w:eastAsia="Arial" w:hAnsi="Arial" w:cs="Arial"/>
          <w:color w:val="000000" w:themeColor="text1"/>
        </w:rPr>
      </w:pPr>
      <w:r w:rsidRPr="14AB5A51">
        <w:rPr>
          <w:rFonts w:ascii="Arial" w:eastAsia="Arial" w:hAnsi="Arial" w:cs="Arial"/>
          <w:color w:val="000000" w:themeColor="text1"/>
        </w:rPr>
        <w:lastRenderedPageBreak/>
        <w:t>Ensure seamless integration of CRM with university systems (e.g., student information, events, staff records, gym memberships).</w:t>
      </w:r>
      <w:r w:rsidR="665F65C8" w:rsidRPr="14AB5A51">
        <w:rPr>
          <w:rFonts w:ascii="Arial" w:eastAsia="Arial" w:hAnsi="Arial" w:cs="Arial"/>
          <w:color w:val="000000" w:themeColor="text1"/>
        </w:rPr>
        <w:t xml:space="preserve"> </w:t>
      </w:r>
      <w:r w:rsidR="2AF3A340" w:rsidRPr="14AB5A51">
        <w:rPr>
          <w:rFonts w:ascii="Arial" w:eastAsia="Arial" w:hAnsi="Arial" w:cs="Arial"/>
          <w:color w:val="000000" w:themeColor="text1"/>
        </w:rPr>
        <w:t>W</w:t>
      </w:r>
      <w:r w:rsidR="665F65C8" w:rsidRPr="14AB5A51">
        <w:rPr>
          <w:rFonts w:ascii="Arial" w:eastAsia="Arial" w:hAnsi="Arial" w:cs="Arial"/>
          <w:color w:val="000000" w:themeColor="text1"/>
        </w:rPr>
        <w:t>orking with the technical teams</w:t>
      </w:r>
      <w:r w:rsidR="3AEC603B" w:rsidRPr="14AB5A51">
        <w:rPr>
          <w:rFonts w:ascii="Arial" w:eastAsia="Arial" w:hAnsi="Arial" w:cs="Arial"/>
          <w:color w:val="000000" w:themeColor="text1"/>
        </w:rPr>
        <w:t xml:space="preserve"> and the business</w:t>
      </w:r>
      <w:r w:rsidR="665F65C8" w:rsidRPr="14AB5A51">
        <w:rPr>
          <w:rFonts w:ascii="Arial" w:eastAsia="Arial" w:hAnsi="Arial" w:cs="Arial"/>
          <w:color w:val="000000" w:themeColor="text1"/>
        </w:rPr>
        <w:t xml:space="preserve"> to </w:t>
      </w:r>
      <w:r w:rsidR="6FE9EC78" w:rsidRPr="14AB5A51">
        <w:rPr>
          <w:rFonts w:ascii="Arial" w:eastAsia="Arial" w:hAnsi="Arial" w:cs="Arial"/>
          <w:color w:val="000000" w:themeColor="text1"/>
        </w:rPr>
        <w:t>resolve</w:t>
      </w:r>
      <w:r w:rsidR="027AD7B8" w:rsidRPr="14AB5A51">
        <w:rPr>
          <w:rFonts w:ascii="Arial" w:eastAsia="Arial" w:hAnsi="Arial" w:cs="Arial"/>
          <w:color w:val="000000" w:themeColor="text1"/>
        </w:rPr>
        <w:t xml:space="preserve"> issues and </w:t>
      </w:r>
      <w:r w:rsidR="40BFD453" w:rsidRPr="14AB5A51">
        <w:rPr>
          <w:rFonts w:ascii="Arial" w:eastAsia="Arial" w:hAnsi="Arial" w:cs="Arial"/>
          <w:color w:val="000000" w:themeColor="text1"/>
        </w:rPr>
        <w:t>implement</w:t>
      </w:r>
      <w:r w:rsidR="72923B1A" w:rsidRPr="14AB5A51">
        <w:rPr>
          <w:rFonts w:ascii="Arial" w:eastAsia="Arial" w:hAnsi="Arial" w:cs="Arial"/>
          <w:color w:val="000000" w:themeColor="text1"/>
        </w:rPr>
        <w:t xml:space="preserve"> updates</w:t>
      </w:r>
      <w:r w:rsidR="14792E56" w:rsidRPr="14AB5A51">
        <w:rPr>
          <w:rFonts w:ascii="Arial" w:eastAsia="Arial" w:hAnsi="Arial" w:cs="Arial"/>
          <w:color w:val="000000" w:themeColor="text1"/>
        </w:rPr>
        <w:t xml:space="preserve"> to ensure data integrity.</w:t>
      </w:r>
    </w:p>
    <w:p w14:paraId="1423D62E" w14:textId="237DE6A2" w:rsidR="6B326C0E" w:rsidRDefault="6B326C0E" w:rsidP="0059577C">
      <w:pPr>
        <w:pStyle w:val="ListParagraph"/>
        <w:jc w:val="both"/>
        <w:rPr>
          <w:rFonts w:ascii="Arial" w:eastAsia="Arial" w:hAnsi="Arial" w:cs="Arial"/>
          <w:color w:val="000000" w:themeColor="text1"/>
        </w:rPr>
      </w:pPr>
    </w:p>
    <w:p w14:paraId="0D85FAE6" w14:textId="174CE141" w:rsidR="003F191F" w:rsidRDefault="5DF4F06B" w:rsidP="0059577C">
      <w:pPr>
        <w:pStyle w:val="ListParagraph"/>
        <w:numPr>
          <w:ilvl w:val="0"/>
          <w:numId w:val="1"/>
        </w:numPr>
        <w:jc w:val="both"/>
        <w:rPr>
          <w:rFonts w:ascii="Arial" w:eastAsia="Arial" w:hAnsi="Arial" w:cs="Arial"/>
          <w:color w:val="000000" w:themeColor="text1"/>
        </w:rPr>
      </w:pPr>
      <w:r w:rsidRPr="14AB5A51">
        <w:rPr>
          <w:rFonts w:ascii="Arial" w:eastAsia="Arial" w:hAnsi="Arial" w:cs="Arial"/>
          <w:color w:val="000000" w:themeColor="text1"/>
        </w:rPr>
        <w:t>Monitor and resolve CRM configuration issues. Collaborati</w:t>
      </w:r>
      <w:r w:rsidR="50FEFC8A" w:rsidRPr="14AB5A51">
        <w:rPr>
          <w:rFonts w:ascii="Arial" w:eastAsia="Arial" w:hAnsi="Arial" w:cs="Arial"/>
          <w:color w:val="000000" w:themeColor="text1"/>
        </w:rPr>
        <w:t>ng</w:t>
      </w:r>
      <w:r w:rsidRPr="14AB5A51">
        <w:rPr>
          <w:rFonts w:ascii="Arial" w:eastAsia="Arial" w:hAnsi="Arial" w:cs="Arial"/>
          <w:color w:val="000000" w:themeColor="text1"/>
        </w:rPr>
        <w:t xml:space="preserve"> with the technical</w:t>
      </w:r>
      <w:r w:rsidR="3C280A67" w:rsidRPr="14AB5A51">
        <w:rPr>
          <w:rFonts w:ascii="Arial" w:eastAsia="Arial" w:hAnsi="Arial" w:cs="Arial"/>
          <w:color w:val="000000" w:themeColor="text1"/>
        </w:rPr>
        <w:t xml:space="preserve"> and business</w:t>
      </w:r>
      <w:r w:rsidRPr="14AB5A51">
        <w:rPr>
          <w:rFonts w:ascii="Arial" w:eastAsia="Arial" w:hAnsi="Arial" w:cs="Arial"/>
          <w:color w:val="000000" w:themeColor="text1"/>
        </w:rPr>
        <w:t xml:space="preserve"> teams as required.</w:t>
      </w:r>
    </w:p>
    <w:p w14:paraId="7683443E" w14:textId="246CE6F5" w:rsidR="003F191F" w:rsidRDefault="003F191F" w:rsidP="0059577C">
      <w:pPr>
        <w:pStyle w:val="ListParagraph"/>
        <w:jc w:val="both"/>
        <w:rPr>
          <w:rFonts w:ascii="Arial" w:eastAsia="Arial" w:hAnsi="Arial" w:cs="Arial"/>
          <w:color w:val="000000" w:themeColor="text1"/>
        </w:rPr>
      </w:pPr>
    </w:p>
    <w:p w14:paraId="3FBE8099" w14:textId="3B0C635E" w:rsidR="003F191F" w:rsidRDefault="4DAAC73E" w:rsidP="0059577C">
      <w:pPr>
        <w:pStyle w:val="ListParagraph"/>
        <w:numPr>
          <w:ilvl w:val="0"/>
          <w:numId w:val="1"/>
        </w:numPr>
        <w:jc w:val="both"/>
        <w:rPr>
          <w:rFonts w:ascii="Arial" w:eastAsia="Arial" w:hAnsi="Arial" w:cs="Arial"/>
          <w:color w:val="000000" w:themeColor="text1"/>
        </w:rPr>
      </w:pPr>
      <w:r w:rsidRPr="14AB5A51">
        <w:rPr>
          <w:rFonts w:ascii="Arial" w:eastAsia="Arial" w:hAnsi="Arial" w:cs="Arial"/>
          <w:color w:val="000000" w:themeColor="text1"/>
        </w:rPr>
        <w:t>Work closely with stakeholders to gather detailed business requirements and translate them into CRM solutions.</w:t>
      </w:r>
    </w:p>
    <w:p w14:paraId="30D673D9" w14:textId="28666694" w:rsidR="003F191F" w:rsidRDefault="003F191F" w:rsidP="0059577C">
      <w:pPr>
        <w:pStyle w:val="ListParagraph"/>
        <w:jc w:val="both"/>
      </w:pPr>
    </w:p>
    <w:p w14:paraId="2082B9C4" w14:textId="3C5C4FE3" w:rsidR="003F191F" w:rsidRDefault="3B197CB2" w:rsidP="0059577C">
      <w:pPr>
        <w:pStyle w:val="ListParagraph"/>
        <w:numPr>
          <w:ilvl w:val="0"/>
          <w:numId w:val="1"/>
        </w:numPr>
        <w:jc w:val="both"/>
        <w:rPr>
          <w:rFonts w:ascii="Arial" w:eastAsia="Arial" w:hAnsi="Arial" w:cs="Arial"/>
          <w:color w:val="000000" w:themeColor="text1"/>
        </w:rPr>
      </w:pPr>
      <w:r w:rsidRPr="14AB5A51">
        <w:rPr>
          <w:rFonts w:ascii="Arial" w:eastAsia="Arial" w:hAnsi="Arial" w:cs="Arial"/>
          <w:color w:val="000000" w:themeColor="text1"/>
        </w:rPr>
        <w:t>Work with the COE Manager and Officers to c</w:t>
      </w:r>
      <w:r w:rsidR="4DAAC73E" w:rsidRPr="14AB5A51">
        <w:rPr>
          <w:rFonts w:ascii="Arial" w:eastAsia="Arial" w:hAnsi="Arial" w:cs="Arial"/>
          <w:color w:val="000000" w:themeColor="text1"/>
        </w:rPr>
        <w:t>onduct</w:t>
      </w:r>
      <w:r w:rsidR="27DCDB30" w:rsidRPr="14AB5A51">
        <w:rPr>
          <w:rFonts w:ascii="Arial" w:eastAsia="Arial" w:hAnsi="Arial" w:cs="Arial"/>
          <w:color w:val="000000" w:themeColor="text1"/>
        </w:rPr>
        <w:t xml:space="preserve"> stakeholder</w:t>
      </w:r>
      <w:r w:rsidR="4DAAC73E" w:rsidRPr="14AB5A51">
        <w:rPr>
          <w:rFonts w:ascii="Arial" w:eastAsia="Arial" w:hAnsi="Arial" w:cs="Arial"/>
          <w:color w:val="000000" w:themeColor="text1"/>
        </w:rPr>
        <w:t xml:space="preserve"> workshops</w:t>
      </w:r>
      <w:r w:rsidR="0A8FF4F0" w:rsidRPr="14AB5A51">
        <w:rPr>
          <w:rFonts w:ascii="Arial" w:eastAsia="Arial" w:hAnsi="Arial" w:cs="Arial"/>
          <w:color w:val="000000" w:themeColor="text1"/>
        </w:rPr>
        <w:t xml:space="preserve"> </w:t>
      </w:r>
      <w:r w:rsidR="4DAAC73E" w:rsidRPr="14AB5A51">
        <w:rPr>
          <w:rFonts w:ascii="Arial" w:eastAsia="Arial" w:hAnsi="Arial" w:cs="Arial"/>
          <w:color w:val="000000" w:themeColor="text1"/>
        </w:rPr>
        <w:t>and process mapping sessions to understand and document the university’s</w:t>
      </w:r>
      <w:r w:rsidR="0814954A" w:rsidRPr="14AB5A51">
        <w:rPr>
          <w:rFonts w:ascii="Arial" w:eastAsia="Arial" w:hAnsi="Arial" w:cs="Arial"/>
          <w:color w:val="000000" w:themeColor="text1"/>
        </w:rPr>
        <w:t xml:space="preserve"> functional</w:t>
      </w:r>
      <w:r w:rsidR="4DAAC73E" w:rsidRPr="14AB5A51">
        <w:rPr>
          <w:rFonts w:ascii="Arial" w:eastAsia="Arial" w:hAnsi="Arial" w:cs="Arial"/>
          <w:color w:val="000000" w:themeColor="text1"/>
        </w:rPr>
        <w:t xml:space="preserve"> CRM needs.</w:t>
      </w:r>
    </w:p>
    <w:p w14:paraId="0CAE56C3" w14:textId="468E847E" w:rsidR="003F191F" w:rsidRDefault="003F191F" w:rsidP="0059577C">
      <w:pPr>
        <w:pStyle w:val="ListParagraph"/>
        <w:jc w:val="both"/>
      </w:pPr>
    </w:p>
    <w:p w14:paraId="40BB6B50" w14:textId="7E9B2ADE" w:rsidR="003F191F" w:rsidRDefault="7F7F67AF" w:rsidP="0059577C">
      <w:pPr>
        <w:pStyle w:val="ListParagraph"/>
        <w:numPr>
          <w:ilvl w:val="0"/>
          <w:numId w:val="1"/>
        </w:numPr>
        <w:jc w:val="both"/>
        <w:rPr>
          <w:rFonts w:ascii="Arial" w:eastAsia="Arial" w:hAnsi="Arial" w:cs="Arial"/>
          <w:color w:val="000000" w:themeColor="text1"/>
        </w:rPr>
      </w:pPr>
      <w:r w:rsidRPr="14AB5A51">
        <w:rPr>
          <w:rFonts w:ascii="Arial" w:eastAsia="Arial" w:hAnsi="Arial" w:cs="Arial"/>
          <w:color w:val="000000" w:themeColor="text1"/>
        </w:rPr>
        <w:t>Document all work, c</w:t>
      </w:r>
      <w:r w:rsidR="4DAAC73E" w:rsidRPr="14AB5A51">
        <w:rPr>
          <w:rFonts w:ascii="Arial" w:eastAsia="Arial" w:hAnsi="Arial" w:cs="Arial"/>
          <w:color w:val="000000" w:themeColor="text1"/>
        </w:rPr>
        <w:t>reat</w:t>
      </w:r>
      <w:r w:rsidR="40F41EB4" w:rsidRPr="14AB5A51">
        <w:rPr>
          <w:rFonts w:ascii="Arial" w:eastAsia="Arial" w:hAnsi="Arial" w:cs="Arial"/>
          <w:color w:val="000000" w:themeColor="text1"/>
        </w:rPr>
        <w:t>ing</w:t>
      </w:r>
      <w:r w:rsidR="4DAAC73E" w:rsidRPr="14AB5A51">
        <w:rPr>
          <w:rFonts w:ascii="Arial" w:eastAsia="Arial" w:hAnsi="Arial" w:cs="Arial"/>
          <w:color w:val="000000" w:themeColor="text1"/>
        </w:rPr>
        <w:t xml:space="preserve"> functional specifications, user stories, and process flow diagrams.</w:t>
      </w:r>
      <w:r w:rsidR="650E8225" w:rsidRPr="14AB5A51">
        <w:rPr>
          <w:rFonts w:ascii="Arial" w:eastAsia="Arial" w:hAnsi="Arial" w:cs="Arial"/>
          <w:color w:val="000000" w:themeColor="text1"/>
        </w:rPr>
        <w:t xml:space="preserve"> Ensure the CRM Data Dictionary is kept up to date</w:t>
      </w:r>
      <w:r w:rsidR="27D81871" w:rsidRPr="14AB5A51">
        <w:rPr>
          <w:rFonts w:ascii="Arial" w:eastAsia="Arial" w:hAnsi="Arial" w:cs="Arial"/>
          <w:color w:val="000000" w:themeColor="text1"/>
        </w:rPr>
        <w:t>.</w:t>
      </w:r>
    </w:p>
    <w:p w14:paraId="49FCFDDF" w14:textId="544622FC" w:rsidR="003F191F" w:rsidRDefault="003F191F" w:rsidP="0059577C">
      <w:pPr>
        <w:pStyle w:val="ListParagraph"/>
        <w:jc w:val="both"/>
        <w:rPr>
          <w:rFonts w:ascii="Arial" w:eastAsia="Arial" w:hAnsi="Arial" w:cs="Arial"/>
          <w:color w:val="000000" w:themeColor="text1"/>
        </w:rPr>
      </w:pPr>
    </w:p>
    <w:p w14:paraId="4122A3BA" w14:textId="0B4F1945" w:rsidR="003F191F" w:rsidRDefault="27D81871" w:rsidP="0059577C">
      <w:pPr>
        <w:pStyle w:val="ListParagraph"/>
        <w:numPr>
          <w:ilvl w:val="0"/>
          <w:numId w:val="1"/>
        </w:numPr>
        <w:jc w:val="both"/>
        <w:rPr>
          <w:rFonts w:ascii="Arial" w:eastAsiaTheme="minorEastAsia" w:hAnsi="Arial" w:cs="Arial"/>
        </w:rPr>
      </w:pPr>
      <w:r w:rsidRPr="14AB5A51">
        <w:rPr>
          <w:rFonts w:ascii="Arial" w:eastAsiaTheme="minorEastAsia" w:hAnsi="Arial" w:cs="Arial"/>
        </w:rPr>
        <w:t>Assist with user acceptance testing and training</w:t>
      </w:r>
      <w:r w:rsidR="4271E1BA" w:rsidRPr="14AB5A51">
        <w:rPr>
          <w:rFonts w:ascii="Arial" w:eastAsiaTheme="minorEastAsia" w:hAnsi="Arial" w:cs="Arial"/>
        </w:rPr>
        <w:t>.</w:t>
      </w:r>
    </w:p>
    <w:p w14:paraId="4D530743" w14:textId="6CA4DB95" w:rsidR="003F191F" w:rsidRDefault="003F191F" w:rsidP="0059577C">
      <w:pPr>
        <w:pStyle w:val="ListParagraph"/>
        <w:jc w:val="both"/>
        <w:rPr>
          <w:rFonts w:ascii="Arial" w:eastAsiaTheme="minorEastAsia" w:hAnsi="Arial" w:cs="Arial"/>
        </w:rPr>
      </w:pPr>
    </w:p>
    <w:p w14:paraId="49FA2BAF" w14:textId="7E580972" w:rsidR="003F191F" w:rsidRDefault="4E2C3DE5" w:rsidP="0059577C">
      <w:pPr>
        <w:pStyle w:val="ListParagraph"/>
        <w:numPr>
          <w:ilvl w:val="0"/>
          <w:numId w:val="1"/>
        </w:numPr>
        <w:jc w:val="both"/>
        <w:rPr>
          <w:rFonts w:ascii="Arial" w:eastAsia="Arial" w:hAnsi="Arial" w:cs="Arial"/>
          <w:color w:val="000000" w:themeColor="text1"/>
        </w:rPr>
      </w:pPr>
      <w:r w:rsidRPr="14AB5A51">
        <w:rPr>
          <w:rFonts w:ascii="Arial" w:eastAsia="Arial" w:hAnsi="Arial" w:cs="Arial"/>
          <w:color w:val="000000" w:themeColor="text1"/>
        </w:rPr>
        <w:t>Work with the CRM Digital Trainer to ensure</w:t>
      </w:r>
      <w:r w:rsidR="642433DB" w:rsidRPr="14AB5A51">
        <w:rPr>
          <w:rFonts w:ascii="Arial" w:eastAsia="Arial" w:hAnsi="Arial" w:cs="Arial"/>
          <w:color w:val="000000" w:themeColor="text1"/>
        </w:rPr>
        <w:t xml:space="preserve"> that</w:t>
      </w:r>
      <w:r w:rsidRPr="14AB5A51">
        <w:rPr>
          <w:rFonts w:ascii="Arial" w:eastAsia="Arial" w:hAnsi="Arial" w:cs="Arial"/>
          <w:color w:val="000000" w:themeColor="text1"/>
        </w:rPr>
        <w:t xml:space="preserve"> </w:t>
      </w:r>
      <w:r w:rsidR="4DAAC73E" w:rsidRPr="14AB5A51">
        <w:rPr>
          <w:rFonts w:ascii="Arial" w:eastAsia="Arial" w:hAnsi="Arial" w:cs="Arial"/>
          <w:color w:val="000000" w:themeColor="text1"/>
        </w:rPr>
        <w:t>training and support</w:t>
      </w:r>
      <w:r w:rsidR="0A450D42" w:rsidRPr="14AB5A51">
        <w:rPr>
          <w:rFonts w:ascii="Arial" w:eastAsia="Arial" w:hAnsi="Arial" w:cs="Arial"/>
          <w:color w:val="000000" w:themeColor="text1"/>
        </w:rPr>
        <w:t xml:space="preserve"> of new functionality is </w:t>
      </w:r>
      <w:r w:rsidR="555BF1B9" w:rsidRPr="14AB5A51">
        <w:rPr>
          <w:rFonts w:ascii="Arial" w:eastAsia="Arial" w:hAnsi="Arial" w:cs="Arial"/>
          <w:color w:val="000000" w:themeColor="text1"/>
        </w:rPr>
        <w:t>available to</w:t>
      </w:r>
      <w:r w:rsidR="4DAAC73E" w:rsidRPr="14AB5A51">
        <w:rPr>
          <w:rFonts w:ascii="Arial" w:eastAsia="Arial" w:hAnsi="Arial" w:cs="Arial"/>
          <w:color w:val="000000" w:themeColor="text1"/>
        </w:rPr>
        <w:t xml:space="preserve"> end-users</w:t>
      </w:r>
      <w:r w:rsidR="73A067D4" w:rsidRPr="14AB5A51">
        <w:rPr>
          <w:rFonts w:ascii="Arial" w:eastAsia="Arial" w:hAnsi="Arial" w:cs="Arial"/>
          <w:color w:val="000000" w:themeColor="text1"/>
        </w:rPr>
        <w:t>.</w:t>
      </w:r>
    </w:p>
    <w:p w14:paraId="3C5F6DE3" w14:textId="01730801" w:rsidR="003F191F" w:rsidRDefault="003F191F" w:rsidP="0059577C">
      <w:pPr>
        <w:pStyle w:val="ListParagraph"/>
        <w:jc w:val="both"/>
        <w:rPr>
          <w:rFonts w:ascii="Arial" w:eastAsia="Arial" w:hAnsi="Arial" w:cs="Arial"/>
          <w:color w:val="000000" w:themeColor="text1"/>
        </w:rPr>
      </w:pPr>
    </w:p>
    <w:p w14:paraId="20546EF2" w14:textId="77746AC4" w:rsidR="003F191F" w:rsidRDefault="5670904C" w:rsidP="0059577C">
      <w:pPr>
        <w:pStyle w:val="ListParagraph"/>
        <w:numPr>
          <w:ilvl w:val="0"/>
          <w:numId w:val="1"/>
        </w:numPr>
        <w:jc w:val="both"/>
        <w:rPr>
          <w:rFonts w:ascii="Arial" w:eastAsia="Arial" w:hAnsi="Arial" w:cs="Arial"/>
          <w:color w:val="000000" w:themeColor="text1"/>
        </w:rPr>
      </w:pPr>
      <w:r w:rsidRPr="14AB5A51">
        <w:rPr>
          <w:rFonts w:ascii="Arial" w:eastAsia="Arial" w:hAnsi="Arial" w:cs="Arial"/>
          <w:color w:val="000000" w:themeColor="text1"/>
        </w:rPr>
        <w:t>Collaborate with the CRM Business Support Specialist to c</w:t>
      </w:r>
      <w:r w:rsidR="4DAAC73E" w:rsidRPr="14AB5A51">
        <w:rPr>
          <w:rFonts w:ascii="Arial" w:eastAsia="Arial" w:hAnsi="Arial" w:cs="Arial"/>
          <w:color w:val="000000" w:themeColor="text1"/>
        </w:rPr>
        <w:t>onduct data cleansing, deduplication, and data migration activities</w:t>
      </w:r>
      <w:r w:rsidR="5021B0DE" w:rsidRPr="14AB5A51">
        <w:rPr>
          <w:rFonts w:ascii="Arial" w:eastAsia="Arial" w:hAnsi="Arial" w:cs="Arial"/>
          <w:color w:val="000000" w:themeColor="text1"/>
        </w:rPr>
        <w:t xml:space="preserve"> ensuring data integrity using tools like Kingsway Soft.</w:t>
      </w:r>
    </w:p>
    <w:p w14:paraId="5ED56D37" w14:textId="3D25EF1E" w:rsidR="003F191F" w:rsidRDefault="003F191F" w:rsidP="0059577C">
      <w:pPr>
        <w:pStyle w:val="ListParagraph"/>
        <w:jc w:val="both"/>
        <w:rPr>
          <w:rFonts w:ascii="Arial" w:eastAsia="Arial" w:hAnsi="Arial" w:cs="Arial"/>
          <w:color w:val="000000" w:themeColor="text1"/>
        </w:rPr>
      </w:pPr>
    </w:p>
    <w:p w14:paraId="33CC143E" w14:textId="72D5E04A" w:rsidR="003F191F" w:rsidRDefault="4DAAC73E" w:rsidP="0059577C">
      <w:pPr>
        <w:pStyle w:val="ListParagraph"/>
        <w:numPr>
          <w:ilvl w:val="0"/>
          <w:numId w:val="1"/>
        </w:numPr>
        <w:jc w:val="both"/>
        <w:rPr>
          <w:rFonts w:ascii="Arial" w:eastAsia="Arial" w:hAnsi="Arial" w:cs="Arial"/>
          <w:color w:val="000000" w:themeColor="text1"/>
        </w:rPr>
      </w:pPr>
      <w:r w:rsidRPr="14AB5A51">
        <w:rPr>
          <w:rFonts w:ascii="Arial" w:eastAsia="Arial" w:hAnsi="Arial" w:cs="Arial"/>
          <w:color w:val="000000" w:themeColor="text1"/>
        </w:rPr>
        <w:t>Identify opportunities for process improvements and recommend changes to enhance CRM usage.</w:t>
      </w:r>
    </w:p>
    <w:p w14:paraId="17F24A4B" w14:textId="047F901E" w:rsidR="003F191F" w:rsidRDefault="003F191F" w:rsidP="0059577C">
      <w:pPr>
        <w:pStyle w:val="ListParagraph"/>
        <w:jc w:val="both"/>
        <w:rPr>
          <w:rFonts w:ascii="Arial" w:eastAsia="Arial" w:hAnsi="Arial" w:cs="Arial"/>
          <w:color w:val="000000" w:themeColor="text1"/>
        </w:rPr>
      </w:pPr>
    </w:p>
    <w:p w14:paraId="5C947721" w14:textId="5D06CD60" w:rsidR="003F191F" w:rsidRDefault="1AB5F876" w:rsidP="0059577C">
      <w:pPr>
        <w:pStyle w:val="ListParagraph"/>
        <w:numPr>
          <w:ilvl w:val="0"/>
          <w:numId w:val="1"/>
        </w:numPr>
        <w:jc w:val="both"/>
        <w:rPr>
          <w:rFonts w:ascii="Arial" w:eastAsia="Arial" w:hAnsi="Arial" w:cs="Arial"/>
          <w:color w:val="000000" w:themeColor="text1"/>
        </w:rPr>
      </w:pPr>
      <w:r w:rsidRPr="14AB5A51">
        <w:rPr>
          <w:rFonts w:ascii="Arial" w:eastAsia="Arial" w:hAnsi="Arial" w:cs="Arial"/>
          <w:color w:val="000000" w:themeColor="text1"/>
        </w:rPr>
        <w:t xml:space="preserve">Maintain a competent, skilled, and up-to-date knowledge of Dynamics 365 and related software (including Dynamics Customer Service App, Dynamics Marketing App, Dynamics Events, Power BI, </w:t>
      </w:r>
      <w:proofErr w:type="spellStart"/>
      <w:r w:rsidRPr="14AB5A51">
        <w:rPr>
          <w:rFonts w:ascii="Arial" w:eastAsia="Arial" w:hAnsi="Arial" w:cs="Arial"/>
          <w:color w:val="000000" w:themeColor="text1"/>
        </w:rPr>
        <w:t>GeckoEngage</w:t>
      </w:r>
      <w:proofErr w:type="spellEnd"/>
      <w:r w:rsidRPr="14AB5A51">
        <w:rPr>
          <w:rFonts w:ascii="Arial" w:eastAsia="Arial" w:hAnsi="Arial" w:cs="Arial"/>
          <w:color w:val="000000" w:themeColor="text1"/>
        </w:rPr>
        <w:t xml:space="preserve"> Forms and Events, SMS messaging, WhatsApp messaging, chat bot functionality, Data8 deduplication and Kingsway Soft data management).</w:t>
      </w:r>
    </w:p>
    <w:p w14:paraId="7EC0FB0D" w14:textId="368BC21C" w:rsidR="003F191F" w:rsidRDefault="003F191F" w:rsidP="0059577C">
      <w:pPr>
        <w:pStyle w:val="ListParagraph"/>
        <w:jc w:val="both"/>
        <w:rPr>
          <w:rFonts w:ascii="Arial" w:eastAsia="Arial" w:hAnsi="Arial" w:cs="Arial"/>
          <w:color w:val="000000" w:themeColor="text1"/>
        </w:rPr>
      </w:pPr>
    </w:p>
    <w:p w14:paraId="194BB4D9" w14:textId="5FF3169D" w:rsidR="003F191F" w:rsidRDefault="4DAAC73E" w:rsidP="0059577C">
      <w:pPr>
        <w:pStyle w:val="ListParagraph"/>
        <w:numPr>
          <w:ilvl w:val="0"/>
          <w:numId w:val="1"/>
        </w:numPr>
        <w:jc w:val="both"/>
        <w:rPr>
          <w:rFonts w:ascii="Arial" w:eastAsia="Arial" w:hAnsi="Arial" w:cs="Arial"/>
          <w:color w:val="000000" w:themeColor="text1"/>
        </w:rPr>
      </w:pPr>
      <w:r w:rsidRPr="1FBC407D">
        <w:rPr>
          <w:rFonts w:ascii="Arial" w:eastAsia="Arial" w:hAnsi="Arial" w:cs="Arial"/>
          <w:color w:val="000000" w:themeColor="text1"/>
        </w:rPr>
        <w:t>Ensure adherence to best practices for CRM configuration, customization,</w:t>
      </w:r>
      <w:r w:rsidR="1A3A0C7D" w:rsidRPr="1FBC407D">
        <w:rPr>
          <w:rFonts w:ascii="Arial" w:eastAsia="Arial" w:hAnsi="Arial" w:cs="Arial"/>
          <w:color w:val="000000" w:themeColor="text1"/>
        </w:rPr>
        <w:t xml:space="preserve"> the Microsoft Dynamics application lifecycle and solution deployment process</w:t>
      </w:r>
      <w:r w:rsidRPr="1FBC407D">
        <w:rPr>
          <w:rFonts w:ascii="Arial" w:eastAsia="Arial" w:hAnsi="Arial" w:cs="Arial"/>
          <w:color w:val="000000" w:themeColor="text1"/>
        </w:rPr>
        <w:t xml:space="preserve"> and data security.</w:t>
      </w:r>
    </w:p>
    <w:p w14:paraId="4805299E" w14:textId="58C0B89D" w:rsidR="00B118D3" w:rsidRDefault="00B118D3" w:rsidP="0059577C">
      <w:pPr>
        <w:jc w:val="both"/>
        <w:rPr>
          <w:rFonts w:ascii="Arial" w:eastAsia="Arial" w:hAnsi="Arial" w:cs="Arial"/>
          <w:color w:val="000000" w:themeColor="text1"/>
        </w:rPr>
      </w:pPr>
    </w:p>
    <w:p w14:paraId="7F404D48" w14:textId="6C1A8570" w:rsidR="00B118D3" w:rsidRDefault="1B3F00A7" w:rsidP="0059577C">
      <w:pPr>
        <w:numPr>
          <w:ilvl w:val="0"/>
          <w:numId w:val="1"/>
        </w:numPr>
        <w:jc w:val="both"/>
        <w:rPr>
          <w:rFonts w:ascii="Arial" w:eastAsia="Arial" w:hAnsi="Arial" w:cs="Arial"/>
          <w:color w:val="000000" w:themeColor="text1"/>
          <w:sz w:val="22"/>
          <w:szCs w:val="22"/>
        </w:rPr>
      </w:pPr>
      <w:r w:rsidRPr="14AB5A51">
        <w:rPr>
          <w:rFonts w:ascii="Arial" w:eastAsia="Arial" w:hAnsi="Arial" w:cs="Arial"/>
          <w:color w:val="000000" w:themeColor="text1"/>
          <w:sz w:val="22"/>
          <w:szCs w:val="22"/>
        </w:rPr>
        <w:t xml:space="preserve">Use Jira to track project tasks, manage issues, and collaborate with cross-functional teams.   </w:t>
      </w:r>
    </w:p>
    <w:p w14:paraId="3BE76E1D" w14:textId="5013FB78" w:rsidR="00B118D3" w:rsidRDefault="00B118D3" w:rsidP="0059577C">
      <w:pPr>
        <w:ind w:left="720"/>
        <w:jc w:val="both"/>
        <w:rPr>
          <w:rFonts w:ascii="Arial" w:eastAsia="Arial" w:hAnsi="Arial" w:cs="Arial"/>
          <w:color w:val="000000" w:themeColor="text1"/>
          <w:sz w:val="22"/>
          <w:szCs w:val="22"/>
        </w:rPr>
      </w:pPr>
    </w:p>
    <w:p w14:paraId="47E2D661" w14:textId="726F94D7" w:rsidR="00B118D3" w:rsidRDefault="11BEA965" w:rsidP="0059577C">
      <w:pPr>
        <w:numPr>
          <w:ilvl w:val="0"/>
          <w:numId w:val="1"/>
        </w:numPr>
        <w:jc w:val="both"/>
        <w:rPr>
          <w:rFonts w:ascii="Arial" w:eastAsia="Arial" w:hAnsi="Arial" w:cs="Arial"/>
          <w:color w:val="000000" w:themeColor="text1"/>
          <w:sz w:val="22"/>
          <w:szCs w:val="22"/>
        </w:rPr>
      </w:pPr>
      <w:r w:rsidRPr="14AB5A51">
        <w:rPr>
          <w:rFonts w:ascii="Arial" w:eastAsia="Arial" w:hAnsi="Arial" w:cs="Arial"/>
          <w:color w:val="000000" w:themeColor="text1"/>
          <w:sz w:val="22"/>
          <w:szCs w:val="22"/>
        </w:rPr>
        <w:t>Work in accordance with UEL policies, including our Equality and Diversity and Data Protection policies.</w:t>
      </w:r>
    </w:p>
    <w:p w14:paraId="6DE2B28B" w14:textId="366A41FF" w:rsidR="00B118D3" w:rsidRDefault="00B118D3" w:rsidP="0059577C">
      <w:pPr>
        <w:ind w:left="720"/>
        <w:jc w:val="both"/>
        <w:rPr>
          <w:rFonts w:ascii="Arial" w:eastAsia="Arial" w:hAnsi="Arial" w:cs="Arial"/>
          <w:color w:val="000000" w:themeColor="text1"/>
          <w:sz w:val="22"/>
          <w:szCs w:val="22"/>
        </w:rPr>
      </w:pPr>
    </w:p>
    <w:p w14:paraId="19CB07DA" w14:textId="1DFE23E6" w:rsidR="00B118D3" w:rsidRDefault="00B118D3" w:rsidP="0059577C">
      <w:pPr>
        <w:pStyle w:val="ListParagraph"/>
        <w:spacing w:after="0" w:line="240" w:lineRule="auto"/>
        <w:jc w:val="both"/>
        <w:rPr>
          <w:rFonts w:ascii="Arial" w:eastAsia="Arial" w:hAnsi="Arial" w:cs="Arial"/>
          <w:color w:val="000000" w:themeColor="text1"/>
        </w:rPr>
      </w:pPr>
    </w:p>
    <w:p w14:paraId="4D76A402" w14:textId="0BFF9503" w:rsidR="00860EB5" w:rsidRDefault="2CB1E336" w:rsidP="0059577C">
      <w:pPr>
        <w:numPr>
          <w:ilvl w:val="0"/>
          <w:numId w:val="1"/>
        </w:numPr>
        <w:ind w:left="360" w:firstLine="0"/>
        <w:jc w:val="both"/>
        <w:rPr>
          <w:rFonts w:ascii="Arial" w:eastAsia="Arial" w:hAnsi="Arial" w:cs="Arial"/>
          <w:color w:val="000000" w:themeColor="text1"/>
          <w:sz w:val="22"/>
          <w:szCs w:val="22"/>
        </w:rPr>
      </w:pPr>
      <w:r w:rsidRPr="1FBC407D">
        <w:rPr>
          <w:rFonts w:ascii="Arial" w:eastAsia="Arial" w:hAnsi="Arial" w:cs="Arial"/>
          <w:color w:val="000000" w:themeColor="text1"/>
          <w:sz w:val="22"/>
          <w:szCs w:val="22"/>
        </w:rPr>
        <w:t>To undertake other duties as required by the CRM COE Manager or Senior CRM Channel Manager.</w:t>
      </w:r>
    </w:p>
    <w:p w14:paraId="48516655" w14:textId="77777777" w:rsidR="00C423F8" w:rsidRPr="006379ED" w:rsidRDefault="00C423F8" w:rsidP="0059577C">
      <w:pPr>
        <w:spacing w:after="160" w:line="259" w:lineRule="auto"/>
        <w:ind w:left="2160" w:firstLine="720"/>
        <w:jc w:val="both"/>
        <w:rPr>
          <w:rFonts w:ascii="Arial" w:hAnsi="Arial" w:cs="Arial"/>
          <w:sz w:val="22"/>
          <w:szCs w:val="22"/>
        </w:rPr>
      </w:pPr>
      <w:r w:rsidRPr="006A64A2">
        <w:rPr>
          <w:rFonts w:ascii="Arial" w:hAnsi="Arial" w:cs="Arial"/>
          <w:b/>
          <w:sz w:val="22"/>
          <w:szCs w:val="22"/>
        </w:rPr>
        <w:lastRenderedPageBreak/>
        <w:t>PERSON SPECIFICATION</w:t>
      </w:r>
    </w:p>
    <w:p w14:paraId="75CFB426" w14:textId="77777777" w:rsidR="00C423F8" w:rsidRPr="006A64A2" w:rsidRDefault="00C423F8" w:rsidP="0059577C">
      <w:pPr>
        <w:jc w:val="both"/>
        <w:rPr>
          <w:rFonts w:ascii="Arial" w:hAnsi="Arial" w:cs="Arial"/>
          <w:sz w:val="22"/>
          <w:szCs w:val="22"/>
        </w:rPr>
      </w:pPr>
    </w:p>
    <w:p w14:paraId="3C3F1DE0" w14:textId="77777777" w:rsidR="00C423F8" w:rsidRPr="006A64A2" w:rsidRDefault="00C423F8" w:rsidP="0059577C">
      <w:pPr>
        <w:jc w:val="both"/>
        <w:rPr>
          <w:rFonts w:ascii="Arial" w:hAnsi="Arial" w:cs="Arial"/>
          <w:b/>
          <w:sz w:val="22"/>
          <w:szCs w:val="22"/>
        </w:rPr>
      </w:pPr>
    </w:p>
    <w:p w14:paraId="66FBBCF6" w14:textId="2263C749" w:rsidR="00C423F8" w:rsidRDefault="0024524C" w:rsidP="0059577C">
      <w:pPr>
        <w:jc w:val="both"/>
        <w:rPr>
          <w:rFonts w:ascii="Arial" w:eastAsiaTheme="minorEastAsia" w:hAnsi="Arial" w:cs="Arial"/>
          <w:b/>
          <w:sz w:val="22"/>
        </w:rPr>
      </w:pPr>
      <w:r w:rsidRPr="008C6EF4">
        <w:rPr>
          <w:rFonts w:ascii="Arial" w:eastAsiaTheme="minorEastAsia" w:hAnsi="Arial" w:cs="Arial"/>
          <w:b/>
          <w:sz w:val="22"/>
        </w:rPr>
        <w:t>EDUCATION QUALIFICATIONS AND ACHIEVEMENTS:</w:t>
      </w:r>
    </w:p>
    <w:p w14:paraId="68E0F7E9" w14:textId="77777777" w:rsidR="0024524C" w:rsidRPr="006A64A2" w:rsidRDefault="0024524C" w:rsidP="0059577C">
      <w:pPr>
        <w:jc w:val="both"/>
        <w:rPr>
          <w:rFonts w:ascii="Arial" w:hAnsi="Arial" w:cs="Arial"/>
          <w:b/>
          <w:sz w:val="22"/>
          <w:szCs w:val="22"/>
        </w:rPr>
      </w:pPr>
    </w:p>
    <w:p w14:paraId="628D1EEE" w14:textId="77777777" w:rsidR="00C423F8" w:rsidRPr="006A64A2" w:rsidRDefault="00C423F8" w:rsidP="0059577C">
      <w:pPr>
        <w:jc w:val="both"/>
        <w:rPr>
          <w:rFonts w:ascii="Arial" w:hAnsi="Arial" w:cs="Arial"/>
          <w:b/>
          <w:sz w:val="22"/>
          <w:szCs w:val="22"/>
        </w:rPr>
      </w:pPr>
      <w:r w:rsidRPr="006A64A2">
        <w:rPr>
          <w:rFonts w:ascii="Arial" w:hAnsi="Arial" w:cs="Arial"/>
          <w:b/>
          <w:sz w:val="22"/>
          <w:szCs w:val="22"/>
        </w:rPr>
        <w:t>Essential</w:t>
      </w:r>
      <w:r>
        <w:rPr>
          <w:rFonts w:ascii="Arial" w:hAnsi="Arial" w:cs="Arial"/>
          <w:b/>
          <w:sz w:val="22"/>
          <w:szCs w:val="22"/>
        </w:rPr>
        <w:t xml:space="preserve"> Criteria</w:t>
      </w:r>
      <w:r w:rsidRPr="006A64A2">
        <w:rPr>
          <w:rFonts w:ascii="Arial" w:hAnsi="Arial" w:cs="Arial"/>
          <w:b/>
          <w:sz w:val="22"/>
          <w:szCs w:val="22"/>
        </w:rPr>
        <w:t>:</w:t>
      </w:r>
    </w:p>
    <w:p w14:paraId="5AE86A13" w14:textId="77777777" w:rsidR="00C423F8" w:rsidRPr="006A64A2" w:rsidRDefault="00C423F8" w:rsidP="0059577C">
      <w:pPr>
        <w:jc w:val="both"/>
        <w:rPr>
          <w:rFonts w:ascii="Arial" w:hAnsi="Arial" w:cs="Arial"/>
          <w:b/>
          <w:sz w:val="22"/>
          <w:szCs w:val="22"/>
        </w:rPr>
      </w:pPr>
    </w:p>
    <w:p w14:paraId="213A3E09" w14:textId="2F654A43" w:rsidR="00C423F8" w:rsidRPr="0024524C" w:rsidRDefault="12D7D243" w:rsidP="0059577C">
      <w:pPr>
        <w:pStyle w:val="ListParagraph"/>
        <w:numPr>
          <w:ilvl w:val="0"/>
          <w:numId w:val="42"/>
        </w:numPr>
        <w:spacing w:after="0" w:line="240" w:lineRule="auto"/>
        <w:jc w:val="both"/>
        <w:rPr>
          <w:rFonts w:ascii="Arial" w:eastAsia="Times New Roman" w:hAnsi="Arial" w:cs="Arial"/>
        </w:rPr>
      </w:pPr>
      <w:r w:rsidRPr="14AB5A51">
        <w:rPr>
          <w:rFonts w:ascii="Arial" w:eastAsia="Times New Roman" w:hAnsi="Arial" w:cs="Arial"/>
        </w:rPr>
        <w:t xml:space="preserve"> Bachelor’s degree in Computer Science, Information Technology, or a related field (or equivalent experience)</w:t>
      </w:r>
      <w:r w:rsidR="00C423F8" w:rsidRPr="14AB5A51">
        <w:rPr>
          <w:rFonts w:ascii="Arial" w:eastAsia="Times New Roman" w:hAnsi="Arial" w:cs="Arial"/>
        </w:rPr>
        <w:t xml:space="preserve"> </w:t>
      </w:r>
      <w:r w:rsidR="00C423F8" w:rsidRPr="14AB5A51">
        <w:rPr>
          <w:rFonts w:ascii="Arial" w:eastAsia="Times New Roman" w:hAnsi="Arial" w:cs="Arial"/>
          <w:b/>
          <w:bCs/>
        </w:rPr>
        <w:t>(A</w:t>
      </w:r>
      <w:r w:rsidR="00287D75" w:rsidRPr="14AB5A51">
        <w:rPr>
          <w:rFonts w:ascii="Arial" w:eastAsia="Times New Roman" w:hAnsi="Arial" w:cs="Arial"/>
          <w:b/>
          <w:bCs/>
        </w:rPr>
        <w:t>/C</w:t>
      </w:r>
      <w:r w:rsidR="00C423F8" w:rsidRPr="14AB5A51">
        <w:rPr>
          <w:rFonts w:ascii="Arial" w:eastAsia="Times New Roman" w:hAnsi="Arial" w:cs="Arial"/>
          <w:b/>
          <w:bCs/>
        </w:rPr>
        <w:t>)</w:t>
      </w:r>
    </w:p>
    <w:p w14:paraId="4B7533FC" w14:textId="698EEF5E" w:rsidR="1C9F07AD" w:rsidRDefault="1C9F07AD" w:rsidP="0059577C">
      <w:pPr>
        <w:pStyle w:val="ListParagraph"/>
        <w:numPr>
          <w:ilvl w:val="0"/>
          <w:numId w:val="42"/>
        </w:numPr>
        <w:spacing w:after="0" w:line="240" w:lineRule="auto"/>
        <w:jc w:val="both"/>
      </w:pPr>
      <w:r w:rsidRPr="14AB5A51">
        <w:rPr>
          <w:rFonts w:ascii="Arial" w:eastAsia="Arial" w:hAnsi="Arial" w:cs="Arial"/>
          <w:color w:val="000000" w:themeColor="text1"/>
        </w:rPr>
        <w:t>Microsoft certified Dynamics 365 and Enterprise Integration expert</w:t>
      </w:r>
      <w:r w:rsidR="1FA05824" w:rsidRPr="14AB5A51">
        <w:rPr>
          <w:rFonts w:ascii="Arial" w:eastAsia="Arial" w:hAnsi="Arial" w:cs="Arial"/>
          <w:color w:val="000000" w:themeColor="text1"/>
        </w:rPr>
        <w:t xml:space="preserve"> </w:t>
      </w:r>
      <w:r w:rsidR="1FA05824" w:rsidRPr="14AB5A51">
        <w:rPr>
          <w:rFonts w:ascii="Arial" w:eastAsia="Arial" w:hAnsi="Arial" w:cs="Arial"/>
          <w:b/>
          <w:bCs/>
          <w:color w:val="000000" w:themeColor="text1"/>
        </w:rPr>
        <w:t>(C)</w:t>
      </w:r>
    </w:p>
    <w:p w14:paraId="3D4B7D87" w14:textId="0872A47B" w:rsidR="58631621" w:rsidRDefault="58631621" w:rsidP="0059577C">
      <w:pPr>
        <w:pStyle w:val="ListParagraph"/>
        <w:numPr>
          <w:ilvl w:val="0"/>
          <w:numId w:val="42"/>
        </w:numPr>
        <w:spacing w:after="0" w:line="240" w:lineRule="auto"/>
        <w:jc w:val="both"/>
        <w:rPr>
          <w:rFonts w:ascii="Arial" w:eastAsia="Times New Roman" w:hAnsi="Arial" w:cs="Arial"/>
        </w:rPr>
      </w:pPr>
      <w:r w:rsidRPr="14AB5A51">
        <w:rPr>
          <w:rFonts w:ascii="Arial" w:eastAsia="Times New Roman" w:hAnsi="Arial" w:cs="Arial"/>
        </w:rPr>
        <w:t xml:space="preserve">Experience with student records systems in a higher education environment </w:t>
      </w:r>
      <w:r w:rsidRPr="14AB5A51">
        <w:rPr>
          <w:rFonts w:ascii="Arial" w:eastAsia="Times New Roman" w:hAnsi="Arial" w:cs="Arial"/>
          <w:b/>
          <w:bCs/>
        </w:rPr>
        <w:t>(A/I)</w:t>
      </w:r>
    </w:p>
    <w:p w14:paraId="526A9EA8" w14:textId="2E7C38B5" w:rsidR="00C423F8" w:rsidRPr="006A64A2" w:rsidRDefault="4376701D" w:rsidP="0059577C">
      <w:pPr>
        <w:pStyle w:val="ListParagraph"/>
        <w:numPr>
          <w:ilvl w:val="0"/>
          <w:numId w:val="42"/>
        </w:numPr>
        <w:spacing w:after="0" w:line="240" w:lineRule="auto"/>
        <w:jc w:val="both"/>
        <w:rPr>
          <w:rFonts w:ascii="Arial" w:eastAsia="Arial" w:hAnsi="Arial" w:cs="Arial"/>
          <w:b/>
          <w:bCs/>
          <w:color w:val="000000" w:themeColor="text1"/>
        </w:rPr>
      </w:pPr>
      <w:r w:rsidRPr="14AB5A51">
        <w:rPr>
          <w:rFonts w:ascii="Arial" w:eastAsia="Times New Roman" w:hAnsi="Arial" w:cs="Arial"/>
        </w:rPr>
        <w:t xml:space="preserve">Experience with </w:t>
      </w:r>
      <w:r w:rsidR="78CFCA59" w:rsidRPr="14AB5A51">
        <w:rPr>
          <w:rFonts w:ascii="Arial" w:eastAsia="Arial" w:hAnsi="Arial" w:cs="Arial"/>
          <w:color w:val="000000" w:themeColor="text1"/>
        </w:rPr>
        <w:t xml:space="preserve">Power BI, SSIS (SQL Servicer Integration Services), SQL Programming Language and Visual Studio (SSDT). </w:t>
      </w:r>
      <w:r w:rsidR="78CFCA59" w:rsidRPr="14AB5A51">
        <w:rPr>
          <w:rFonts w:ascii="Arial" w:eastAsia="Arial" w:hAnsi="Arial" w:cs="Arial"/>
          <w:b/>
          <w:bCs/>
          <w:color w:val="000000" w:themeColor="text1"/>
        </w:rPr>
        <w:t>(A/C/I)</w:t>
      </w:r>
    </w:p>
    <w:p w14:paraId="404EFA98" w14:textId="27D47035" w:rsidR="14AB5A51" w:rsidRDefault="14AB5A51" w:rsidP="0059577C">
      <w:pPr>
        <w:jc w:val="both"/>
        <w:rPr>
          <w:rFonts w:ascii="Arial" w:hAnsi="Arial" w:cs="Arial"/>
          <w:b/>
          <w:bCs/>
          <w:sz w:val="22"/>
          <w:szCs w:val="22"/>
        </w:rPr>
      </w:pPr>
    </w:p>
    <w:p w14:paraId="5F55867F" w14:textId="77777777" w:rsidR="00C423F8" w:rsidRPr="006A64A2" w:rsidRDefault="00C423F8" w:rsidP="0059577C">
      <w:pPr>
        <w:jc w:val="both"/>
        <w:rPr>
          <w:rFonts w:ascii="Arial" w:hAnsi="Arial" w:cs="Arial"/>
          <w:b/>
          <w:sz w:val="22"/>
          <w:szCs w:val="22"/>
        </w:rPr>
      </w:pPr>
      <w:r w:rsidRPr="006A64A2">
        <w:rPr>
          <w:rFonts w:ascii="Arial" w:hAnsi="Arial" w:cs="Arial"/>
          <w:b/>
          <w:sz w:val="22"/>
          <w:szCs w:val="22"/>
        </w:rPr>
        <w:t>Desirable:</w:t>
      </w:r>
    </w:p>
    <w:p w14:paraId="6F158C74" w14:textId="77777777" w:rsidR="00C423F8" w:rsidRPr="006A64A2" w:rsidRDefault="00C423F8" w:rsidP="0059577C">
      <w:pPr>
        <w:jc w:val="both"/>
        <w:rPr>
          <w:rFonts w:ascii="Arial" w:hAnsi="Arial" w:cs="Arial"/>
          <w:sz w:val="22"/>
          <w:szCs w:val="22"/>
        </w:rPr>
      </w:pPr>
    </w:p>
    <w:p w14:paraId="28BA2192" w14:textId="758EAA27" w:rsidR="00C423F8" w:rsidRPr="00932FB7" w:rsidRDefault="00C423F8" w:rsidP="0059577C">
      <w:pPr>
        <w:pStyle w:val="ListParagraph"/>
        <w:numPr>
          <w:ilvl w:val="0"/>
          <w:numId w:val="42"/>
        </w:numPr>
        <w:spacing w:after="0" w:line="240" w:lineRule="auto"/>
        <w:jc w:val="both"/>
        <w:rPr>
          <w:rFonts w:ascii="Arial" w:eastAsia="Times New Roman" w:hAnsi="Arial" w:cs="Arial"/>
        </w:rPr>
      </w:pPr>
      <w:r w:rsidRPr="110B118E">
        <w:rPr>
          <w:rFonts w:ascii="Arial" w:eastAsia="Times New Roman" w:hAnsi="Arial" w:cs="Arial"/>
        </w:rPr>
        <w:t>Higher degree and/or professional qualification in, and/or substantial practical knowledge of</w:t>
      </w:r>
      <w:r w:rsidR="00932FB7" w:rsidRPr="110B118E">
        <w:rPr>
          <w:rFonts w:ascii="Arial" w:eastAsia="Times New Roman" w:hAnsi="Arial" w:cs="Arial"/>
        </w:rPr>
        <w:t xml:space="preserve"> </w:t>
      </w:r>
      <w:r w:rsidRPr="110B118E">
        <w:rPr>
          <w:rFonts w:ascii="Arial" w:eastAsia="Times New Roman" w:hAnsi="Arial" w:cs="Arial"/>
        </w:rPr>
        <w:t xml:space="preserve">customer relationship management, </w:t>
      </w:r>
      <w:r w:rsidR="00932FB7" w:rsidRPr="110B118E">
        <w:rPr>
          <w:rFonts w:ascii="Arial" w:eastAsia="Times New Roman" w:hAnsi="Arial" w:cs="Arial"/>
        </w:rPr>
        <w:t>technical support</w:t>
      </w:r>
      <w:r w:rsidRPr="110B118E">
        <w:rPr>
          <w:rFonts w:ascii="Arial" w:eastAsia="Times New Roman" w:hAnsi="Arial" w:cs="Arial"/>
        </w:rPr>
        <w:t xml:space="preserve">, or related discipline </w:t>
      </w:r>
      <w:r w:rsidRPr="110B118E">
        <w:rPr>
          <w:rFonts w:ascii="Arial" w:eastAsia="Times New Roman" w:hAnsi="Arial" w:cs="Arial"/>
          <w:b/>
          <w:bCs/>
        </w:rPr>
        <w:t>(A</w:t>
      </w:r>
      <w:r w:rsidR="00287D75" w:rsidRPr="110B118E">
        <w:rPr>
          <w:rFonts w:ascii="Arial" w:eastAsia="Times New Roman" w:hAnsi="Arial" w:cs="Arial"/>
          <w:b/>
          <w:bCs/>
        </w:rPr>
        <w:t>/C</w:t>
      </w:r>
      <w:r w:rsidRPr="110B118E">
        <w:rPr>
          <w:rFonts w:ascii="Arial" w:eastAsia="Times New Roman" w:hAnsi="Arial" w:cs="Arial"/>
          <w:b/>
          <w:bCs/>
        </w:rPr>
        <w:t>)</w:t>
      </w:r>
    </w:p>
    <w:p w14:paraId="46F9B9CC" w14:textId="0324B318" w:rsidR="430B8894" w:rsidRDefault="03C324EE" w:rsidP="0059577C">
      <w:pPr>
        <w:pStyle w:val="ListParagraph"/>
        <w:numPr>
          <w:ilvl w:val="0"/>
          <w:numId w:val="42"/>
        </w:numPr>
        <w:spacing w:after="0" w:line="240" w:lineRule="auto"/>
        <w:jc w:val="both"/>
        <w:rPr>
          <w:rFonts w:ascii="Arial" w:eastAsia="Arial" w:hAnsi="Arial" w:cs="Arial"/>
          <w:b/>
          <w:bCs/>
          <w:color w:val="000000" w:themeColor="text1"/>
        </w:rPr>
      </w:pPr>
      <w:r w:rsidRPr="14AB5A51">
        <w:rPr>
          <w:rFonts w:ascii="Arial" w:eastAsia="Arial" w:hAnsi="Arial" w:cs="Arial"/>
          <w:color w:val="000000" w:themeColor="text1"/>
        </w:rPr>
        <w:t>Advanced knowledge</w:t>
      </w:r>
      <w:r w:rsidR="1FC8F957" w:rsidRPr="14AB5A51">
        <w:rPr>
          <w:rFonts w:ascii="Arial" w:eastAsia="Arial" w:hAnsi="Arial" w:cs="Arial"/>
          <w:color w:val="000000" w:themeColor="text1"/>
        </w:rPr>
        <w:t xml:space="preserve"> and certification</w:t>
      </w:r>
      <w:r w:rsidRPr="14AB5A51">
        <w:rPr>
          <w:rFonts w:ascii="Arial" w:eastAsia="Arial" w:hAnsi="Arial" w:cs="Arial"/>
          <w:color w:val="000000" w:themeColor="text1"/>
        </w:rPr>
        <w:t xml:space="preserve"> of Power BI, SSIS (SQL Servicer Integration Services)</w:t>
      </w:r>
      <w:r w:rsidR="1C2ECE1D" w:rsidRPr="14AB5A51">
        <w:rPr>
          <w:rFonts w:ascii="Arial" w:eastAsia="Arial" w:hAnsi="Arial" w:cs="Arial"/>
          <w:color w:val="000000" w:themeColor="text1"/>
        </w:rPr>
        <w:t>, SQL Programming Language and Visual Studio (SSDT).</w:t>
      </w:r>
      <w:r w:rsidR="4D07CDF3" w:rsidRPr="14AB5A51">
        <w:rPr>
          <w:rFonts w:ascii="Arial" w:eastAsia="Arial" w:hAnsi="Arial" w:cs="Arial"/>
          <w:color w:val="000000" w:themeColor="text1"/>
        </w:rPr>
        <w:t xml:space="preserve"> </w:t>
      </w:r>
      <w:r w:rsidR="4D07CDF3" w:rsidRPr="14AB5A51">
        <w:rPr>
          <w:rFonts w:ascii="Arial" w:eastAsia="Arial" w:hAnsi="Arial" w:cs="Arial"/>
          <w:b/>
          <w:bCs/>
          <w:color w:val="000000" w:themeColor="text1"/>
        </w:rPr>
        <w:t>(A/C/I)</w:t>
      </w:r>
    </w:p>
    <w:p w14:paraId="0962815F" w14:textId="6679649C" w:rsidR="00932FB7" w:rsidRDefault="00932FB7" w:rsidP="0059577C">
      <w:pPr>
        <w:pStyle w:val="NoSpacing"/>
        <w:numPr>
          <w:ilvl w:val="0"/>
          <w:numId w:val="42"/>
        </w:numPr>
        <w:jc w:val="both"/>
        <w:rPr>
          <w:rFonts w:ascii="Arial" w:hAnsi="Arial" w:cs="Arial"/>
          <w:color w:val="000000" w:themeColor="text1"/>
          <w:sz w:val="22"/>
          <w:szCs w:val="22"/>
        </w:rPr>
      </w:pPr>
      <w:r w:rsidRPr="14AB5A51">
        <w:rPr>
          <w:rFonts w:ascii="Arial" w:hAnsi="Arial" w:cs="Arial"/>
          <w:sz w:val="22"/>
          <w:szCs w:val="22"/>
        </w:rPr>
        <w:t>At least 5 years’ experience with Microsoft Dynamics36</w:t>
      </w:r>
      <w:r w:rsidR="2BC2BEDB" w:rsidRPr="14AB5A51">
        <w:rPr>
          <w:rFonts w:ascii="Arial" w:hAnsi="Arial" w:cs="Arial"/>
          <w:sz w:val="22"/>
          <w:szCs w:val="22"/>
        </w:rPr>
        <w:t>5</w:t>
      </w:r>
      <w:r w:rsidR="008012C1" w:rsidRPr="14AB5A51">
        <w:rPr>
          <w:rFonts w:ascii="Arial" w:hAnsi="Arial" w:cs="Arial"/>
          <w:sz w:val="22"/>
          <w:szCs w:val="22"/>
        </w:rPr>
        <w:t xml:space="preserve"> </w:t>
      </w:r>
      <w:r w:rsidR="008012C1" w:rsidRPr="14AB5A51">
        <w:rPr>
          <w:rFonts w:ascii="Arial" w:hAnsi="Arial" w:cs="Arial"/>
          <w:b/>
          <w:bCs/>
        </w:rPr>
        <w:t>(A)</w:t>
      </w:r>
    </w:p>
    <w:p w14:paraId="222281D3" w14:textId="56C33DBC" w:rsidR="00C423F8" w:rsidRPr="006A64A2" w:rsidRDefault="00C423F8" w:rsidP="0059577C">
      <w:pPr>
        <w:jc w:val="both"/>
        <w:rPr>
          <w:rFonts w:ascii="Arial" w:hAnsi="Arial" w:cs="Arial"/>
          <w:color w:val="000000" w:themeColor="text1"/>
          <w:sz w:val="22"/>
          <w:szCs w:val="22"/>
        </w:rPr>
      </w:pPr>
    </w:p>
    <w:p w14:paraId="7B51C619" w14:textId="148FF936" w:rsidR="008012C1" w:rsidRPr="008C6EF4" w:rsidRDefault="008012C1" w:rsidP="0059577C">
      <w:pPr>
        <w:pStyle w:val="NoSpacing"/>
        <w:jc w:val="both"/>
        <w:rPr>
          <w:rFonts w:ascii="Arial" w:eastAsiaTheme="minorEastAsia" w:hAnsi="Arial" w:cs="Arial"/>
          <w:b/>
          <w:bCs/>
          <w:sz w:val="22"/>
          <w:szCs w:val="22"/>
        </w:rPr>
      </w:pPr>
      <w:r w:rsidRPr="14AB5A51">
        <w:rPr>
          <w:rFonts w:ascii="Arial" w:eastAsiaTheme="minorEastAsia" w:hAnsi="Arial" w:cs="Arial"/>
          <w:b/>
          <w:bCs/>
          <w:sz w:val="22"/>
          <w:szCs w:val="22"/>
        </w:rPr>
        <w:t xml:space="preserve">KNOWLEDGE AND EXPERIENCE: </w:t>
      </w:r>
    </w:p>
    <w:p w14:paraId="187FDF0E" w14:textId="77777777" w:rsidR="00C423F8" w:rsidRPr="006A64A2" w:rsidRDefault="00C423F8" w:rsidP="0059577C">
      <w:pPr>
        <w:jc w:val="both"/>
        <w:rPr>
          <w:rFonts w:ascii="Arial" w:hAnsi="Arial" w:cs="Arial"/>
          <w:b/>
          <w:sz w:val="22"/>
          <w:szCs w:val="22"/>
        </w:rPr>
      </w:pPr>
    </w:p>
    <w:p w14:paraId="7C9CC7C4" w14:textId="77777777" w:rsidR="00C423F8" w:rsidRPr="006A64A2" w:rsidRDefault="00C423F8" w:rsidP="0059577C">
      <w:pPr>
        <w:jc w:val="both"/>
        <w:rPr>
          <w:rFonts w:ascii="Arial" w:hAnsi="Arial" w:cs="Arial"/>
          <w:b/>
          <w:sz w:val="22"/>
          <w:szCs w:val="22"/>
        </w:rPr>
      </w:pPr>
      <w:r w:rsidRPr="006A64A2">
        <w:rPr>
          <w:rFonts w:ascii="Arial" w:hAnsi="Arial" w:cs="Arial"/>
          <w:b/>
          <w:sz w:val="22"/>
          <w:szCs w:val="22"/>
        </w:rPr>
        <w:t>Essential</w:t>
      </w:r>
      <w:r>
        <w:rPr>
          <w:rFonts w:ascii="Arial" w:hAnsi="Arial" w:cs="Arial"/>
          <w:b/>
          <w:sz w:val="22"/>
          <w:szCs w:val="22"/>
        </w:rPr>
        <w:t xml:space="preserve"> Criteria</w:t>
      </w:r>
      <w:r w:rsidRPr="006A64A2">
        <w:rPr>
          <w:rFonts w:ascii="Arial" w:hAnsi="Arial" w:cs="Arial"/>
          <w:b/>
          <w:sz w:val="22"/>
          <w:szCs w:val="22"/>
        </w:rPr>
        <w:t>:</w:t>
      </w:r>
    </w:p>
    <w:p w14:paraId="25A8A670" w14:textId="77777777" w:rsidR="00C423F8" w:rsidRPr="006A64A2" w:rsidRDefault="00C423F8" w:rsidP="0059577C">
      <w:pPr>
        <w:jc w:val="both"/>
        <w:rPr>
          <w:rFonts w:ascii="Arial" w:hAnsi="Arial" w:cs="Arial"/>
          <w:sz w:val="22"/>
          <w:szCs w:val="22"/>
        </w:rPr>
      </w:pPr>
    </w:p>
    <w:p w14:paraId="393E1C9E" w14:textId="688FC7BF" w:rsidR="00932FB7" w:rsidRDefault="00C423F8" w:rsidP="0059577C">
      <w:pPr>
        <w:pStyle w:val="ListParagraph"/>
        <w:numPr>
          <w:ilvl w:val="0"/>
          <w:numId w:val="43"/>
        </w:numPr>
        <w:spacing w:after="0" w:line="240" w:lineRule="auto"/>
        <w:jc w:val="both"/>
        <w:rPr>
          <w:rFonts w:ascii="Arial" w:eastAsia="Times New Roman" w:hAnsi="Arial" w:cs="Arial"/>
        </w:rPr>
      </w:pPr>
      <w:r w:rsidRPr="14AB5A51">
        <w:rPr>
          <w:rFonts w:ascii="Arial" w:eastAsia="Times New Roman" w:hAnsi="Arial" w:cs="Arial"/>
        </w:rPr>
        <w:t xml:space="preserve">Substantial experience managing </w:t>
      </w:r>
      <w:r w:rsidR="00340B76" w:rsidRPr="14AB5A51">
        <w:rPr>
          <w:rFonts w:ascii="Arial" w:eastAsia="Times New Roman" w:hAnsi="Arial" w:cs="Arial"/>
        </w:rPr>
        <w:t xml:space="preserve">technical and </w:t>
      </w:r>
      <w:r w:rsidR="00B118D3" w:rsidRPr="14AB5A51">
        <w:rPr>
          <w:rFonts w:ascii="Arial" w:eastAsia="Times New Roman" w:hAnsi="Arial" w:cs="Arial"/>
        </w:rPr>
        <w:t>data</w:t>
      </w:r>
      <w:r w:rsidR="00340B76" w:rsidRPr="14AB5A51">
        <w:rPr>
          <w:rFonts w:ascii="Arial" w:eastAsia="Times New Roman" w:hAnsi="Arial" w:cs="Arial"/>
        </w:rPr>
        <w:t xml:space="preserve"> aspects of</w:t>
      </w:r>
      <w:r w:rsidR="00F52E3A" w:rsidRPr="14AB5A51">
        <w:rPr>
          <w:rFonts w:ascii="Arial" w:eastAsia="Times New Roman" w:hAnsi="Arial" w:cs="Arial"/>
        </w:rPr>
        <w:t xml:space="preserve"> Microsoft Dynamics 365 CRM</w:t>
      </w:r>
      <w:r w:rsidRPr="14AB5A51">
        <w:rPr>
          <w:rFonts w:ascii="Arial" w:eastAsia="Times New Roman" w:hAnsi="Arial" w:cs="Arial"/>
        </w:rPr>
        <w:t xml:space="preserve">, either client or agency side </w:t>
      </w:r>
      <w:r w:rsidR="00B118D3" w:rsidRPr="14AB5A51">
        <w:rPr>
          <w:rFonts w:ascii="Arial" w:eastAsia="Times New Roman" w:hAnsi="Arial" w:cs="Arial"/>
        </w:rPr>
        <w:t xml:space="preserve">ideally </w:t>
      </w:r>
      <w:r w:rsidRPr="14AB5A51">
        <w:rPr>
          <w:rFonts w:ascii="Arial" w:eastAsia="Times New Roman" w:hAnsi="Arial" w:cs="Arial"/>
        </w:rPr>
        <w:t>within Higher Education</w:t>
      </w:r>
      <w:r w:rsidR="00F52E3A" w:rsidRPr="14AB5A51">
        <w:rPr>
          <w:rFonts w:ascii="Arial" w:eastAsia="Times New Roman" w:hAnsi="Arial" w:cs="Arial"/>
        </w:rPr>
        <w:t>.</w:t>
      </w:r>
      <w:r w:rsidR="008012C1" w:rsidRPr="14AB5A51">
        <w:rPr>
          <w:rFonts w:ascii="Arial" w:eastAsia="Times New Roman" w:hAnsi="Arial" w:cs="Arial"/>
        </w:rPr>
        <w:t xml:space="preserve"> </w:t>
      </w:r>
      <w:r w:rsidR="008012C1" w:rsidRPr="14AB5A51">
        <w:rPr>
          <w:rFonts w:ascii="Arial" w:eastAsia="Times New Roman" w:hAnsi="Arial" w:cs="Arial"/>
          <w:b/>
          <w:bCs/>
        </w:rPr>
        <w:t>(A</w:t>
      </w:r>
      <w:r w:rsidR="00287D75" w:rsidRPr="14AB5A51">
        <w:rPr>
          <w:rFonts w:ascii="Arial" w:eastAsia="Times New Roman" w:hAnsi="Arial" w:cs="Arial"/>
          <w:b/>
          <w:bCs/>
        </w:rPr>
        <w:t>/I</w:t>
      </w:r>
      <w:r w:rsidR="008012C1" w:rsidRPr="14AB5A51">
        <w:rPr>
          <w:rFonts w:ascii="Arial" w:eastAsia="Times New Roman" w:hAnsi="Arial" w:cs="Arial"/>
          <w:b/>
          <w:bCs/>
        </w:rPr>
        <w:t>)</w:t>
      </w:r>
    </w:p>
    <w:p w14:paraId="4DF17664" w14:textId="7A785AC4" w:rsidR="00C423F8" w:rsidRPr="00D97168" w:rsidRDefault="00932FB7" w:rsidP="0059577C">
      <w:pPr>
        <w:pStyle w:val="ListParagraph"/>
        <w:numPr>
          <w:ilvl w:val="0"/>
          <w:numId w:val="43"/>
        </w:numPr>
        <w:spacing w:after="0" w:line="240" w:lineRule="auto"/>
        <w:jc w:val="both"/>
        <w:rPr>
          <w:rFonts w:ascii="Arial" w:eastAsia="Times New Roman" w:hAnsi="Arial" w:cs="Arial"/>
        </w:rPr>
      </w:pPr>
      <w:r w:rsidRPr="1FBC407D">
        <w:rPr>
          <w:rFonts w:ascii="Arial" w:hAnsi="Arial" w:cs="Arial"/>
        </w:rPr>
        <w:t>Expert in manipulating data within a CRM system.</w:t>
      </w:r>
      <w:r w:rsidR="008012C1" w:rsidRPr="1FBC407D">
        <w:rPr>
          <w:rFonts w:ascii="Arial" w:eastAsia="Times New Roman" w:hAnsi="Arial" w:cs="Arial"/>
          <w:b/>
          <w:bCs/>
        </w:rPr>
        <w:t xml:space="preserve"> (A</w:t>
      </w:r>
      <w:r w:rsidR="00287D75" w:rsidRPr="1FBC407D">
        <w:rPr>
          <w:rFonts w:ascii="Arial" w:eastAsia="Times New Roman" w:hAnsi="Arial" w:cs="Arial"/>
          <w:b/>
          <w:bCs/>
        </w:rPr>
        <w:t>/I</w:t>
      </w:r>
      <w:r w:rsidR="008012C1" w:rsidRPr="1FBC407D">
        <w:rPr>
          <w:rFonts w:ascii="Arial" w:eastAsia="Times New Roman" w:hAnsi="Arial" w:cs="Arial"/>
          <w:b/>
          <w:bCs/>
        </w:rPr>
        <w:t>)</w:t>
      </w:r>
    </w:p>
    <w:p w14:paraId="70A228E4" w14:textId="4493AB5D" w:rsidR="44900D33" w:rsidRDefault="44900D33" w:rsidP="0059577C">
      <w:pPr>
        <w:pStyle w:val="ListParagraph"/>
        <w:numPr>
          <w:ilvl w:val="0"/>
          <w:numId w:val="43"/>
        </w:numPr>
        <w:spacing w:after="0" w:line="240" w:lineRule="auto"/>
        <w:jc w:val="both"/>
        <w:rPr>
          <w:rFonts w:ascii="Arial" w:eastAsia="Times New Roman" w:hAnsi="Arial" w:cs="Arial"/>
          <w:b/>
          <w:bCs/>
        </w:rPr>
      </w:pPr>
      <w:r w:rsidRPr="1FBC407D">
        <w:rPr>
          <w:rFonts w:ascii="Arial" w:eastAsia="Times New Roman" w:hAnsi="Arial" w:cs="Arial"/>
        </w:rPr>
        <w:t xml:space="preserve">Experience of the Microsoft Dynamics application lifecycle and solution deployment process </w:t>
      </w:r>
      <w:r w:rsidRPr="1FBC407D">
        <w:rPr>
          <w:rFonts w:ascii="Arial" w:eastAsia="Times New Roman" w:hAnsi="Arial" w:cs="Arial"/>
          <w:b/>
          <w:bCs/>
        </w:rPr>
        <w:t>(A/I)</w:t>
      </w:r>
    </w:p>
    <w:p w14:paraId="6B9C4E52" w14:textId="036B2F77" w:rsidR="0031FEB8" w:rsidRDefault="0031FEB8" w:rsidP="0059577C">
      <w:pPr>
        <w:pStyle w:val="ListParagraph"/>
        <w:numPr>
          <w:ilvl w:val="0"/>
          <w:numId w:val="43"/>
        </w:numPr>
        <w:spacing w:after="0" w:line="240" w:lineRule="auto"/>
        <w:jc w:val="both"/>
        <w:rPr>
          <w:rFonts w:ascii="Arial" w:eastAsia="Times New Roman" w:hAnsi="Arial" w:cs="Arial"/>
          <w:b/>
          <w:bCs/>
        </w:rPr>
      </w:pPr>
      <w:r w:rsidRPr="1FBC407D">
        <w:rPr>
          <w:rFonts w:ascii="Arial" w:eastAsia="Times New Roman" w:hAnsi="Arial" w:cs="Arial"/>
        </w:rPr>
        <w:t>Experience working within an Agile/Scrum project management framework.</w:t>
      </w:r>
      <w:r w:rsidRPr="1FBC407D">
        <w:rPr>
          <w:rFonts w:ascii="Arial" w:eastAsia="Times New Roman" w:hAnsi="Arial" w:cs="Arial"/>
          <w:b/>
          <w:bCs/>
        </w:rPr>
        <w:t xml:space="preserve"> (A/I)  </w:t>
      </w:r>
    </w:p>
    <w:p w14:paraId="5FD9DDB6" w14:textId="5F39C259" w:rsidR="00C423F8" w:rsidRPr="006A64A2" w:rsidRDefault="00C423F8" w:rsidP="0059577C">
      <w:pPr>
        <w:pStyle w:val="ListParagraph"/>
        <w:numPr>
          <w:ilvl w:val="0"/>
          <w:numId w:val="43"/>
        </w:numPr>
        <w:spacing w:after="0" w:line="240" w:lineRule="auto"/>
        <w:jc w:val="both"/>
        <w:rPr>
          <w:rFonts w:ascii="Arial" w:eastAsia="Times New Roman" w:hAnsi="Arial" w:cs="Arial"/>
        </w:rPr>
      </w:pPr>
      <w:r w:rsidRPr="14AB5A51">
        <w:rPr>
          <w:rFonts w:ascii="Arial" w:eastAsia="Times New Roman" w:hAnsi="Arial" w:cs="Arial"/>
        </w:rPr>
        <w:t>Proven ability to convert information into actionable insights</w:t>
      </w:r>
      <w:r w:rsidR="00863CC7" w:rsidRPr="14AB5A51">
        <w:rPr>
          <w:rFonts w:ascii="Arial" w:eastAsia="Times New Roman" w:hAnsi="Arial" w:cs="Arial"/>
        </w:rPr>
        <w:t>.</w:t>
      </w:r>
      <w:r w:rsidR="008012C1" w:rsidRPr="14AB5A51">
        <w:rPr>
          <w:rFonts w:ascii="Arial" w:eastAsia="Times New Roman" w:hAnsi="Arial" w:cs="Arial"/>
          <w:b/>
          <w:bCs/>
        </w:rPr>
        <w:t xml:space="preserve"> (A</w:t>
      </w:r>
      <w:r w:rsidR="00287D75" w:rsidRPr="14AB5A51">
        <w:rPr>
          <w:rFonts w:ascii="Arial" w:eastAsia="Times New Roman" w:hAnsi="Arial" w:cs="Arial"/>
          <w:b/>
          <w:bCs/>
        </w:rPr>
        <w:t>/I</w:t>
      </w:r>
      <w:r w:rsidR="008012C1" w:rsidRPr="14AB5A51">
        <w:rPr>
          <w:rFonts w:ascii="Arial" w:eastAsia="Times New Roman" w:hAnsi="Arial" w:cs="Arial"/>
          <w:b/>
          <w:bCs/>
        </w:rPr>
        <w:t>)</w:t>
      </w:r>
    </w:p>
    <w:p w14:paraId="6E56657A" w14:textId="7E5BB9F2" w:rsidR="00C423F8" w:rsidRPr="006A64A2" w:rsidRDefault="00C423F8" w:rsidP="0059577C">
      <w:pPr>
        <w:pStyle w:val="Default"/>
        <w:numPr>
          <w:ilvl w:val="0"/>
          <w:numId w:val="45"/>
        </w:numPr>
        <w:jc w:val="both"/>
        <w:rPr>
          <w:rFonts w:eastAsia="Arial"/>
          <w:sz w:val="22"/>
          <w:szCs w:val="22"/>
        </w:rPr>
      </w:pPr>
      <w:r w:rsidRPr="1FBC407D">
        <w:rPr>
          <w:sz w:val="22"/>
          <w:szCs w:val="22"/>
        </w:rPr>
        <w:t xml:space="preserve">Excellent written and oral communication skills including the ability to negotiate and adjust information that needs careful explanation or interpretation to suit the needs of </w:t>
      </w:r>
      <w:r w:rsidRPr="1FBC407D">
        <w:rPr>
          <w:rFonts w:eastAsia="Arial"/>
          <w:sz w:val="22"/>
          <w:szCs w:val="22"/>
        </w:rPr>
        <w:t>different audiences.</w:t>
      </w:r>
      <w:r w:rsidR="008012C1" w:rsidRPr="1FBC407D">
        <w:rPr>
          <w:rFonts w:eastAsia="Arial"/>
          <w:sz w:val="22"/>
          <w:szCs w:val="22"/>
        </w:rPr>
        <w:t xml:space="preserve"> </w:t>
      </w:r>
      <w:r w:rsidR="008012C1" w:rsidRPr="1FBC407D">
        <w:rPr>
          <w:rFonts w:eastAsia="Arial"/>
          <w:b/>
          <w:bCs/>
          <w:sz w:val="22"/>
          <w:szCs w:val="22"/>
        </w:rPr>
        <w:t>(A</w:t>
      </w:r>
      <w:r w:rsidR="00287D75" w:rsidRPr="1FBC407D">
        <w:rPr>
          <w:rFonts w:eastAsia="Arial"/>
          <w:b/>
          <w:bCs/>
          <w:sz w:val="22"/>
          <w:szCs w:val="22"/>
        </w:rPr>
        <w:t>/I</w:t>
      </w:r>
      <w:r w:rsidR="008012C1" w:rsidRPr="1FBC407D">
        <w:rPr>
          <w:rFonts w:eastAsia="Arial"/>
          <w:b/>
          <w:bCs/>
          <w:sz w:val="22"/>
          <w:szCs w:val="22"/>
        </w:rPr>
        <w:t>)</w:t>
      </w:r>
    </w:p>
    <w:p w14:paraId="5B2F9B68" w14:textId="4EB6896F" w:rsidR="474B8FCD" w:rsidRDefault="474B8FCD" w:rsidP="0059577C">
      <w:pPr>
        <w:pStyle w:val="Default"/>
        <w:numPr>
          <w:ilvl w:val="0"/>
          <w:numId w:val="45"/>
        </w:numPr>
        <w:jc w:val="both"/>
        <w:rPr>
          <w:rFonts w:eastAsia="Arial"/>
          <w:sz w:val="22"/>
          <w:szCs w:val="22"/>
        </w:rPr>
      </w:pPr>
      <w:r w:rsidRPr="1FBC407D">
        <w:rPr>
          <w:rFonts w:eastAsia="Arial"/>
          <w:color w:val="000000" w:themeColor="text1"/>
          <w:sz w:val="22"/>
          <w:szCs w:val="22"/>
        </w:rPr>
        <w:t>Strong knowledge of Microsoft Power Platform, including Power Automate, Power Apps, and Power BI.</w:t>
      </w:r>
      <w:r w:rsidR="25860C14" w:rsidRPr="1FBC407D">
        <w:rPr>
          <w:rFonts w:eastAsia="Arial"/>
          <w:color w:val="000000" w:themeColor="text1"/>
          <w:sz w:val="22"/>
          <w:szCs w:val="22"/>
        </w:rPr>
        <w:t xml:space="preserve"> </w:t>
      </w:r>
      <w:r w:rsidR="25860C14" w:rsidRPr="1FBC407D">
        <w:rPr>
          <w:rFonts w:eastAsia="Arial"/>
          <w:b/>
          <w:bCs/>
          <w:sz w:val="22"/>
          <w:szCs w:val="22"/>
        </w:rPr>
        <w:t>(A/I)</w:t>
      </w:r>
    </w:p>
    <w:p w14:paraId="7FFD7C96" w14:textId="7D20EE96" w:rsidR="474B8FCD" w:rsidRDefault="474B8FCD" w:rsidP="0059577C">
      <w:pPr>
        <w:pStyle w:val="ListParagraph"/>
        <w:numPr>
          <w:ilvl w:val="0"/>
          <w:numId w:val="45"/>
        </w:numPr>
        <w:spacing w:after="0" w:line="240" w:lineRule="auto"/>
        <w:jc w:val="both"/>
        <w:rPr>
          <w:rFonts w:ascii="Arial" w:eastAsia="Arial" w:hAnsi="Arial" w:cs="Arial"/>
        </w:rPr>
      </w:pPr>
      <w:r w:rsidRPr="1FBC407D">
        <w:rPr>
          <w:rFonts w:ascii="Arial" w:eastAsia="Arial" w:hAnsi="Arial" w:cs="Arial"/>
          <w:color w:val="000000" w:themeColor="text1"/>
        </w:rPr>
        <w:t xml:space="preserve">Familiarity with Azure services and integration tools like </w:t>
      </w:r>
      <w:proofErr w:type="spellStart"/>
      <w:r w:rsidRPr="1FBC407D">
        <w:rPr>
          <w:rFonts w:ascii="Arial" w:eastAsia="Arial" w:hAnsi="Arial" w:cs="Arial"/>
          <w:color w:val="000000" w:themeColor="text1"/>
        </w:rPr>
        <w:t>KingswaySoft</w:t>
      </w:r>
      <w:proofErr w:type="spellEnd"/>
      <w:r w:rsidRPr="1FBC407D">
        <w:rPr>
          <w:rFonts w:ascii="Arial" w:eastAsia="Arial" w:hAnsi="Arial" w:cs="Arial"/>
          <w:color w:val="000000" w:themeColor="text1"/>
        </w:rPr>
        <w:t>.</w:t>
      </w:r>
      <w:r w:rsidR="23C4CC6B" w:rsidRPr="1FBC407D">
        <w:rPr>
          <w:rFonts w:ascii="Arial" w:eastAsia="Arial" w:hAnsi="Arial" w:cs="Arial"/>
          <w:b/>
          <w:bCs/>
        </w:rPr>
        <w:t xml:space="preserve"> (A/I)</w:t>
      </w:r>
    </w:p>
    <w:p w14:paraId="3A297A36" w14:textId="3CA5FA8A" w:rsidR="474B8FCD" w:rsidRDefault="474B8FCD" w:rsidP="0059577C">
      <w:pPr>
        <w:pStyle w:val="ListParagraph"/>
        <w:numPr>
          <w:ilvl w:val="0"/>
          <w:numId w:val="45"/>
        </w:numPr>
        <w:spacing w:after="0" w:line="240" w:lineRule="auto"/>
        <w:jc w:val="both"/>
        <w:rPr>
          <w:rFonts w:ascii="Arial" w:eastAsia="Arial" w:hAnsi="Arial" w:cs="Arial"/>
        </w:rPr>
      </w:pPr>
      <w:r w:rsidRPr="1FBC407D">
        <w:rPr>
          <w:rFonts w:ascii="Arial" w:eastAsia="Arial" w:hAnsi="Arial" w:cs="Arial"/>
          <w:color w:val="000000" w:themeColor="text1"/>
        </w:rPr>
        <w:t>Familiarity with integrating Dynamics 365 CRM with other applications such as Gecko and platforms using tools like Power Platform, Azure Logic Apps, or third-party APIs.</w:t>
      </w:r>
      <w:r w:rsidR="44C6DC11" w:rsidRPr="1FBC407D">
        <w:rPr>
          <w:rFonts w:ascii="Arial" w:eastAsia="Arial" w:hAnsi="Arial" w:cs="Arial"/>
          <w:color w:val="000000" w:themeColor="text1"/>
        </w:rPr>
        <w:t xml:space="preserve"> </w:t>
      </w:r>
      <w:r w:rsidR="44C6DC11" w:rsidRPr="1FBC407D">
        <w:rPr>
          <w:rFonts w:ascii="Arial" w:eastAsia="Arial" w:hAnsi="Arial" w:cs="Arial"/>
          <w:b/>
          <w:bCs/>
        </w:rPr>
        <w:t>(A/I)</w:t>
      </w:r>
    </w:p>
    <w:p w14:paraId="42481AD2" w14:textId="11BFBA8E" w:rsidR="14AB5A51" w:rsidRDefault="14AB5A51" w:rsidP="0059577C">
      <w:pPr>
        <w:pStyle w:val="ListParagraph"/>
        <w:spacing w:after="0" w:line="240" w:lineRule="auto"/>
        <w:jc w:val="both"/>
      </w:pPr>
    </w:p>
    <w:p w14:paraId="43988436" w14:textId="6CC35A5E" w:rsidR="00863CC7" w:rsidRDefault="00863CC7" w:rsidP="0059577C">
      <w:pPr>
        <w:jc w:val="both"/>
        <w:rPr>
          <w:rFonts w:ascii="Arial" w:hAnsi="Arial" w:cs="Arial"/>
          <w:b/>
          <w:bCs/>
          <w:sz w:val="22"/>
          <w:szCs w:val="22"/>
        </w:rPr>
      </w:pPr>
      <w:r w:rsidRPr="14AB5A51">
        <w:rPr>
          <w:rFonts w:ascii="Arial" w:hAnsi="Arial" w:cs="Arial"/>
          <w:b/>
          <w:bCs/>
          <w:sz w:val="22"/>
          <w:szCs w:val="22"/>
        </w:rPr>
        <w:t>Desirable Criteria</w:t>
      </w:r>
    </w:p>
    <w:p w14:paraId="2D0D3798" w14:textId="6F1A8E58" w:rsidR="00863CC7" w:rsidRDefault="00863CC7" w:rsidP="0059577C">
      <w:pPr>
        <w:jc w:val="both"/>
        <w:rPr>
          <w:rFonts w:ascii="Arial" w:hAnsi="Arial" w:cs="Arial"/>
          <w:b/>
          <w:bCs/>
          <w:sz w:val="22"/>
          <w:szCs w:val="22"/>
        </w:rPr>
      </w:pPr>
    </w:p>
    <w:p w14:paraId="423D6380" w14:textId="48DE5F63" w:rsidR="00932FB7" w:rsidRPr="00932FB7" w:rsidRDefault="00932FB7" w:rsidP="0059577C">
      <w:pPr>
        <w:pStyle w:val="ListParagraph"/>
        <w:numPr>
          <w:ilvl w:val="0"/>
          <w:numId w:val="49"/>
        </w:numPr>
        <w:jc w:val="both"/>
        <w:rPr>
          <w:rFonts w:ascii="Arial" w:hAnsi="Arial" w:cs="Arial"/>
        </w:rPr>
      </w:pPr>
      <w:r>
        <w:rPr>
          <w:rFonts w:ascii="Arial" w:hAnsi="Arial" w:cs="Arial"/>
        </w:rPr>
        <w:t>Experience of capturing and managing data via online forms and event software</w:t>
      </w:r>
      <w:r w:rsidR="008012C1">
        <w:rPr>
          <w:rFonts w:ascii="Arial" w:hAnsi="Arial" w:cs="Arial"/>
        </w:rPr>
        <w:t xml:space="preserve">, preferably </w:t>
      </w:r>
      <w:proofErr w:type="spellStart"/>
      <w:r w:rsidR="008012C1">
        <w:rPr>
          <w:rFonts w:ascii="Arial" w:hAnsi="Arial" w:cs="Arial"/>
        </w:rPr>
        <w:t>GeckoEngage</w:t>
      </w:r>
      <w:proofErr w:type="spellEnd"/>
      <w:r w:rsidR="008012C1">
        <w:rPr>
          <w:rFonts w:ascii="Arial" w:hAnsi="Arial" w:cs="Arial"/>
        </w:rPr>
        <w:t xml:space="preserve"> </w:t>
      </w:r>
      <w:r w:rsidR="008012C1" w:rsidRPr="006A64A2">
        <w:rPr>
          <w:rFonts w:ascii="Arial" w:eastAsia="Times New Roman" w:hAnsi="Arial" w:cs="Arial"/>
          <w:b/>
        </w:rPr>
        <w:t>(A)</w:t>
      </w:r>
    </w:p>
    <w:p w14:paraId="4F45F2A4" w14:textId="66EB79D3" w:rsidR="00863CC7" w:rsidRPr="008012C1" w:rsidRDefault="00932FB7" w:rsidP="0059577C">
      <w:pPr>
        <w:pStyle w:val="ListParagraph"/>
        <w:numPr>
          <w:ilvl w:val="0"/>
          <w:numId w:val="49"/>
        </w:numPr>
        <w:spacing w:after="0" w:line="240" w:lineRule="auto"/>
        <w:jc w:val="both"/>
        <w:rPr>
          <w:rFonts w:ascii="Arial" w:eastAsia="Times New Roman" w:hAnsi="Arial" w:cs="Arial"/>
        </w:rPr>
      </w:pPr>
      <w:r w:rsidRPr="14AB5A51">
        <w:rPr>
          <w:rFonts w:ascii="Arial" w:eastAsia="Times New Roman" w:hAnsi="Arial" w:cs="Arial"/>
        </w:rPr>
        <w:t>Experience of developing and implementing new initiatives and processes within a CRM system</w:t>
      </w:r>
      <w:r w:rsidR="008012C1" w:rsidRPr="14AB5A51">
        <w:rPr>
          <w:rFonts w:ascii="Arial" w:eastAsia="Times New Roman" w:hAnsi="Arial" w:cs="Arial"/>
        </w:rPr>
        <w:t xml:space="preserve"> </w:t>
      </w:r>
      <w:r w:rsidR="008012C1" w:rsidRPr="14AB5A51">
        <w:rPr>
          <w:rFonts w:ascii="Arial" w:eastAsia="Times New Roman" w:hAnsi="Arial" w:cs="Arial"/>
          <w:b/>
          <w:bCs/>
        </w:rPr>
        <w:t>(A)</w:t>
      </w:r>
    </w:p>
    <w:p w14:paraId="59DE31FB" w14:textId="26F47BF1" w:rsidR="14AB5A51" w:rsidRDefault="14AB5A51" w:rsidP="0059577C">
      <w:pPr>
        <w:pStyle w:val="ListParagraph"/>
        <w:numPr>
          <w:ilvl w:val="0"/>
          <w:numId w:val="49"/>
        </w:numPr>
        <w:spacing w:after="0" w:line="240" w:lineRule="auto"/>
        <w:jc w:val="both"/>
        <w:rPr>
          <w:rFonts w:ascii="Arial" w:eastAsia="Times New Roman" w:hAnsi="Arial" w:cs="Arial"/>
        </w:rPr>
      </w:pPr>
      <w:r w:rsidRPr="14AB5A51">
        <w:rPr>
          <w:rFonts w:ascii="Arial" w:eastAsia="Times New Roman" w:hAnsi="Arial" w:cs="Arial"/>
        </w:rPr>
        <w:t>Knowledge of programming languages and tools such as JavaScript, C#, and .NET.</w:t>
      </w:r>
    </w:p>
    <w:p w14:paraId="7B07C076" w14:textId="196A818A" w:rsidR="00C423F8" w:rsidRPr="006A64A2" w:rsidRDefault="3876E377" w:rsidP="0059577C">
      <w:pPr>
        <w:pStyle w:val="ListParagraph"/>
        <w:numPr>
          <w:ilvl w:val="0"/>
          <w:numId w:val="49"/>
        </w:numPr>
        <w:spacing w:after="0" w:line="240" w:lineRule="auto"/>
        <w:jc w:val="both"/>
        <w:rPr>
          <w:rFonts w:ascii="Arial" w:hAnsi="Arial" w:cs="Arial"/>
          <w:sz w:val="24"/>
          <w:szCs w:val="24"/>
        </w:rPr>
      </w:pPr>
      <w:r w:rsidRPr="1FBC407D">
        <w:rPr>
          <w:rFonts w:ascii="Arial" w:hAnsi="Arial" w:cs="Arial"/>
        </w:rPr>
        <w:t xml:space="preserve">Strong project management skills </w:t>
      </w:r>
      <w:r w:rsidRPr="1FBC407D">
        <w:rPr>
          <w:rFonts w:ascii="Arial" w:eastAsia="Times New Roman" w:hAnsi="Arial" w:cs="Arial"/>
          <w:b/>
          <w:bCs/>
        </w:rPr>
        <w:t>(A/I)</w:t>
      </w:r>
    </w:p>
    <w:p w14:paraId="736F5C09" w14:textId="77777777" w:rsidR="00C423F8" w:rsidRPr="006A64A2" w:rsidRDefault="00C423F8" w:rsidP="0059577C">
      <w:pPr>
        <w:pStyle w:val="Default"/>
        <w:jc w:val="both"/>
        <w:rPr>
          <w:b/>
          <w:bCs/>
          <w:sz w:val="22"/>
          <w:szCs w:val="22"/>
        </w:rPr>
      </w:pPr>
    </w:p>
    <w:p w14:paraId="122AB823" w14:textId="77777777" w:rsidR="00C423F8" w:rsidRPr="006A64A2" w:rsidRDefault="00C423F8" w:rsidP="0059577C">
      <w:pPr>
        <w:pStyle w:val="Default"/>
        <w:jc w:val="both"/>
        <w:rPr>
          <w:sz w:val="22"/>
          <w:szCs w:val="22"/>
        </w:rPr>
      </w:pPr>
      <w:r w:rsidRPr="006A64A2">
        <w:rPr>
          <w:b/>
          <w:bCs/>
          <w:sz w:val="22"/>
          <w:szCs w:val="22"/>
        </w:rPr>
        <w:t xml:space="preserve">OTHER ESSENTIAL CRITERIA </w:t>
      </w:r>
    </w:p>
    <w:p w14:paraId="38BDF40C" w14:textId="77777777" w:rsidR="00C423F8" w:rsidRPr="006A64A2" w:rsidRDefault="00C423F8" w:rsidP="0059577C">
      <w:pPr>
        <w:jc w:val="both"/>
        <w:rPr>
          <w:rFonts w:ascii="Arial" w:hAnsi="Arial" w:cs="Arial"/>
          <w:sz w:val="22"/>
          <w:szCs w:val="22"/>
        </w:rPr>
      </w:pPr>
    </w:p>
    <w:p w14:paraId="6A484879" w14:textId="1928A0DB" w:rsidR="00C423F8" w:rsidRPr="006A64A2" w:rsidRDefault="00C423F8" w:rsidP="0059577C">
      <w:pPr>
        <w:pStyle w:val="Default"/>
        <w:numPr>
          <w:ilvl w:val="0"/>
          <w:numId w:val="44"/>
        </w:numPr>
        <w:jc w:val="both"/>
        <w:rPr>
          <w:sz w:val="22"/>
          <w:szCs w:val="22"/>
        </w:rPr>
      </w:pPr>
      <w:r w:rsidRPr="14AB5A51">
        <w:rPr>
          <w:sz w:val="22"/>
          <w:szCs w:val="22"/>
        </w:rPr>
        <w:t xml:space="preserve">Commitment to and understanding of equal opportunity issues within a diverse and multicultural environment </w:t>
      </w:r>
      <w:r w:rsidRPr="14AB5A51">
        <w:rPr>
          <w:b/>
          <w:bCs/>
          <w:sz w:val="22"/>
          <w:szCs w:val="22"/>
        </w:rPr>
        <w:t xml:space="preserve">(A/I) </w:t>
      </w:r>
    </w:p>
    <w:p w14:paraId="7BC75E97" w14:textId="120B0380" w:rsidR="5C509F83" w:rsidRDefault="5C509F83" w:rsidP="0059577C">
      <w:pPr>
        <w:pStyle w:val="Default"/>
        <w:numPr>
          <w:ilvl w:val="0"/>
          <w:numId w:val="44"/>
        </w:numPr>
        <w:jc w:val="both"/>
      </w:pPr>
      <w:r w:rsidRPr="110B118E">
        <w:rPr>
          <w:rFonts w:eastAsia="Arial"/>
          <w:color w:val="000000" w:themeColor="text1"/>
          <w:sz w:val="22"/>
          <w:szCs w:val="22"/>
        </w:rPr>
        <w:t xml:space="preserve">Commitment to building and ensuring a good reputation for UEL in all aspects of External Relations’ business with both internal and external clients. </w:t>
      </w:r>
      <w:r w:rsidRPr="110B118E">
        <w:rPr>
          <w:rFonts w:eastAsia="Arial"/>
          <w:b/>
          <w:bCs/>
          <w:color w:val="000000" w:themeColor="text1"/>
          <w:sz w:val="22"/>
          <w:szCs w:val="22"/>
        </w:rPr>
        <w:t>(A/I)</w:t>
      </w:r>
    </w:p>
    <w:p w14:paraId="72113B2C" w14:textId="77777777" w:rsidR="00C423F8" w:rsidRPr="006A64A2" w:rsidRDefault="00C423F8" w:rsidP="0059577C">
      <w:pPr>
        <w:pStyle w:val="Default"/>
        <w:jc w:val="both"/>
        <w:rPr>
          <w:sz w:val="22"/>
          <w:szCs w:val="22"/>
        </w:rPr>
      </w:pPr>
    </w:p>
    <w:p w14:paraId="23BC5216" w14:textId="653231F1" w:rsidR="00C423F8" w:rsidRPr="006A64A2" w:rsidRDefault="00C423F8" w:rsidP="0059577C">
      <w:pPr>
        <w:jc w:val="both"/>
        <w:rPr>
          <w:rFonts w:ascii="Arial" w:hAnsi="Arial" w:cs="Arial"/>
          <w:b/>
          <w:bCs/>
          <w:sz w:val="22"/>
          <w:szCs w:val="22"/>
        </w:rPr>
      </w:pPr>
    </w:p>
    <w:p w14:paraId="0AA5CD98" w14:textId="77777777" w:rsidR="00C423F8" w:rsidRPr="006A64A2" w:rsidRDefault="00C423F8" w:rsidP="0059577C">
      <w:pPr>
        <w:jc w:val="both"/>
        <w:rPr>
          <w:rFonts w:ascii="Arial" w:hAnsi="Arial" w:cs="Arial"/>
          <w:b/>
          <w:bCs/>
          <w:iCs/>
          <w:sz w:val="22"/>
          <w:szCs w:val="22"/>
        </w:rPr>
      </w:pPr>
    </w:p>
    <w:p w14:paraId="15CCEB28" w14:textId="77777777" w:rsidR="00C423F8" w:rsidRPr="006A64A2" w:rsidRDefault="00C423F8" w:rsidP="0059577C">
      <w:pPr>
        <w:jc w:val="both"/>
        <w:rPr>
          <w:rFonts w:ascii="Arial" w:hAnsi="Arial" w:cs="Arial"/>
          <w:b/>
          <w:bCs/>
          <w:iCs/>
          <w:sz w:val="22"/>
          <w:szCs w:val="22"/>
        </w:rPr>
      </w:pPr>
      <w:r w:rsidRPr="006A64A2">
        <w:rPr>
          <w:rFonts w:ascii="Arial" w:hAnsi="Arial" w:cs="Arial"/>
          <w:b/>
          <w:bCs/>
          <w:iCs/>
          <w:sz w:val="22"/>
          <w:szCs w:val="22"/>
        </w:rPr>
        <w:t xml:space="preserve">Criteria tested by Key: </w:t>
      </w:r>
    </w:p>
    <w:p w14:paraId="71661414" w14:textId="77777777" w:rsidR="00C423F8" w:rsidRPr="006A64A2" w:rsidRDefault="00C423F8" w:rsidP="0059577C">
      <w:pPr>
        <w:jc w:val="both"/>
        <w:rPr>
          <w:rFonts w:ascii="Arial" w:hAnsi="Arial" w:cs="Arial"/>
          <w:iCs/>
          <w:sz w:val="22"/>
          <w:szCs w:val="22"/>
        </w:rPr>
      </w:pPr>
      <w:r w:rsidRPr="006A64A2">
        <w:rPr>
          <w:rFonts w:ascii="Arial" w:hAnsi="Arial" w:cs="Arial"/>
          <w:iCs/>
          <w:sz w:val="22"/>
          <w:szCs w:val="22"/>
        </w:rPr>
        <w:t xml:space="preserve">A = Application form </w:t>
      </w:r>
      <w:r w:rsidRPr="006A64A2">
        <w:rPr>
          <w:rFonts w:ascii="Arial" w:hAnsi="Arial" w:cs="Arial"/>
          <w:iCs/>
          <w:sz w:val="22"/>
          <w:szCs w:val="22"/>
        </w:rPr>
        <w:tab/>
      </w:r>
      <w:r w:rsidRPr="006A64A2">
        <w:rPr>
          <w:rFonts w:ascii="Arial" w:hAnsi="Arial" w:cs="Arial"/>
          <w:iCs/>
          <w:sz w:val="22"/>
          <w:szCs w:val="22"/>
        </w:rPr>
        <w:tab/>
        <w:t xml:space="preserve">C=Certification </w:t>
      </w:r>
      <w:r w:rsidRPr="006A64A2">
        <w:rPr>
          <w:rFonts w:ascii="Arial" w:hAnsi="Arial" w:cs="Arial"/>
          <w:iCs/>
          <w:sz w:val="22"/>
          <w:szCs w:val="22"/>
        </w:rPr>
        <w:tab/>
      </w:r>
      <w:r w:rsidRPr="006A64A2">
        <w:rPr>
          <w:rFonts w:ascii="Arial" w:hAnsi="Arial" w:cs="Arial"/>
          <w:iCs/>
          <w:sz w:val="22"/>
          <w:szCs w:val="22"/>
        </w:rPr>
        <w:tab/>
        <w:t>I = Interview</w:t>
      </w:r>
    </w:p>
    <w:p w14:paraId="47CA6923" w14:textId="39156C96" w:rsidR="003B3E2D" w:rsidRPr="004138EB" w:rsidRDefault="00C423F8" w:rsidP="0059577C">
      <w:pPr>
        <w:jc w:val="both"/>
        <w:rPr>
          <w:rFonts w:ascii="Arial" w:hAnsi="Arial" w:cs="Arial"/>
          <w:sz w:val="22"/>
          <w:szCs w:val="22"/>
        </w:rPr>
      </w:pPr>
      <w:r w:rsidRPr="4AF5131E">
        <w:rPr>
          <w:rFonts w:ascii="Arial" w:hAnsi="Arial" w:cs="Arial"/>
          <w:sz w:val="22"/>
          <w:szCs w:val="22"/>
        </w:rPr>
        <w:t>P = Presentation</w:t>
      </w:r>
      <w:r w:rsidR="003B3E2D">
        <w:tab/>
      </w:r>
      <w:r w:rsidR="003B3E2D">
        <w:tab/>
      </w:r>
      <w:r w:rsidRPr="4AF5131E">
        <w:rPr>
          <w:rFonts w:ascii="Arial" w:hAnsi="Arial" w:cs="Arial"/>
          <w:sz w:val="22"/>
          <w:szCs w:val="22"/>
        </w:rPr>
        <w:t xml:space="preserve">R = Research papers </w:t>
      </w:r>
      <w:r w:rsidR="003B3E2D">
        <w:tab/>
      </w:r>
      <w:r w:rsidR="003B3E2D">
        <w:tab/>
      </w:r>
      <w:r w:rsidRPr="4AF5131E">
        <w:rPr>
          <w:rFonts w:ascii="Arial" w:hAnsi="Arial" w:cs="Arial"/>
          <w:sz w:val="22"/>
          <w:szCs w:val="22"/>
        </w:rPr>
        <w:t>T = Test</w:t>
      </w:r>
    </w:p>
    <w:sectPr w:rsidR="003B3E2D" w:rsidRPr="004138EB" w:rsidSect="00D676D7">
      <w:footerReference w:type="default" r:id="rId13"/>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44E72" w14:textId="77777777" w:rsidR="00AC5138" w:rsidRDefault="00AC5138" w:rsidP="009A7C53">
      <w:r>
        <w:separator/>
      </w:r>
    </w:p>
  </w:endnote>
  <w:endnote w:type="continuationSeparator" w:id="0">
    <w:p w14:paraId="198D6007" w14:textId="77777777" w:rsidR="00AC5138" w:rsidRDefault="00AC5138" w:rsidP="009A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C652A" w14:textId="77777777" w:rsidR="00140F5F" w:rsidRDefault="00140F5F">
    <w:pPr>
      <w:pStyle w:val="Footer"/>
    </w:pPr>
    <w:r>
      <w:t xml:space="preserve">Page </w:t>
    </w:r>
    <w:r w:rsidR="0059103D">
      <w:rPr>
        <w:b/>
        <w:bCs/>
      </w:rPr>
      <w:fldChar w:fldCharType="begin"/>
    </w:r>
    <w:r>
      <w:rPr>
        <w:b/>
        <w:bCs/>
      </w:rPr>
      <w:instrText xml:space="preserve"> PAGE </w:instrText>
    </w:r>
    <w:r w:rsidR="0059103D">
      <w:rPr>
        <w:b/>
        <w:bCs/>
      </w:rPr>
      <w:fldChar w:fldCharType="separate"/>
    </w:r>
    <w:r w:rsidR="004B6491">
      <w:rPr>
        <w:b/>
        <w:bCs/>
        <w:noProof/>
      </w:rPr>
      <w:t>5</w:t>
    </w:r>
    <w:r w:rsidR="0059103D">
      <w:rPr>
        <w:b/>
        <w:bCs/>
      </w:rPr>
      <w:fldChar w:fldCharType="end"/>
    </w:r>
    <w:r>
      <w:t xml:space="preserve"> of </w:t>
    </w:r>
    <w:r w:rsidR="0059103D">
      <w:rPr>
        <w:b/>
        <w:bCs/>
      </w:rPr>
      <w:fldChar w:fldCharType="begin"/>
    </w:r>
    <w:r>
      <w:rPr>
        <w:b/>
        <w:bCs/>
      </w:rPr>
      <w:instrText xml:space="preserve"> NUMPAGES  </w:instrText>
    </w:r>
    <w:r w:rsidR="0059103D">
      <w:rPr>
        <w:b/>
        <w:bCs/>
      </w:rPr>
      <w:fldChar w:fldCharType="separate"/>
    </w:r>
    <w:r w:rsidR="004B6491">
      <w:rPr>
        <w:b/>
        <w:bCs/>
        <w:noProof/>
      </w:rPr>
      <w:t>5</w:t>
    </w:r>
    <w:r w:rsidR="0059103D">
      <w:rPr>
        <w:b/>
        <w:bCs/>
      </w:rPr>
      <w:fldChar w:fldCharType="end"/>
    </w:r>
  </w:p>
  <w:p w14:paraId="3361D892" w14:textId="77777777" w:rsidR="009A7C53" w:rsidRPr="00455BC3" w:rsidRDefault="009A7C53">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FFDCA" w14:textId="77777777" w:rsidR="00AC5138" w:rsidRDefault="00AC5138" w:rsidP="009A7C53">
      <w:r>
        <w:separator/>
      </w:r>
    </w:p>
  </w:footnote>
  <w:footnote w:type="continuationSeparator" w:id="0">
    <w:p w14:paraId="0906D786" w14:textId="77777777" w:rsidR="00AC5138" w:rsidRDefault="00AC5138" w:rsidP="009A7C53">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59tCasroAlU3eH" int2:id="bx3JhH4A">
      <int2:state int2:value="Rejected" int2:type="AugLoop_Text_Critique"/>
    </int2:textHash>
    <int2:textHash int2:hashCode="sHgOAAKu8XPBSC" int2:id="z5rFJLK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001B3"/>
    <w:multiLevelType w:val="hybridMultilevel"/>
    <w:tmpl w:val="6DC0B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2625F"/>
    <w:multiLevelType w:val="hybridMultilevel"/>
    <w:tmpl w:val="5FACB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8109F"/>
    <w:multiLevelType w:val="hybridMultilevel"/>
    <w:tmpl w:val="CEB80F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C3329"/>
    <w:multiLevelType w:val="hybridMultilevel"/>
    <w:tmpl w:val="BD3E80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CA4F29"/>
    <w:multiLevelType w:val="multilevel"/>
    <w:tmpl w:val="1DB899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Symbo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Symbol"/>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Symbol"/>
      </w:rPr>
    </w:lvl>
    <w:lvl w:ilvl="8">
      <w:numFmt w:val="bullet"/>
      <w:lvlText w:val=""/>
      <w:lvlJc w:val="left"/>
      <w:pPr>
        <w:ind w:left="6120" w:hanging="360"/>
      </w:pPr>
      <w:rPr>
        <w:rFonts w:ascii="Wingdings" w:hAnsi="Wingdings"/>
      </w:rPr>
    </w:lvl>
  </w:abstractNum>
  <w:abstractNum w:abstractNumId="5" w15:restartNumberingAfterBreak="0">
    <w:nsid w:val="1108048B"/>
    <w:multiLevelType w:val="hybridMultilevel"/>
    <w:tmpl w:val="F2CAF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D72475"/>
    <w:multiLevelType w:val="hybridMultilevel"/>
    <w:tmpl w:val="C70ED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2262AC"/>
    <w:multiLevelType w:val="hybridMultilevel"/>
    <w:tmpl w:val="36A81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9537FB"/>
    <w:multiLevelType w:val="hybridMultilevel"/>
    <w:tmpl w:val="FD08A2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7F2B5C"/>
    <w:multiLevelType w:val="hybridMultilevel"/>
    <w:tmpl w:val="4560FD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9601A9"/>
    <w:multiLevelType w:val="hybridMultilevel"/>
    <w:tmpl w:val="1AEA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6E4C34"/>
    <w:multiLevelType w:val="hybridMultilevel"/>
    <w:tmpl w:val="7A907D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CB4470"/>
    <w:multiLevelType w:val="hybridMultilevel"/>
    <w:tmpl w:val="5906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8D57F1"/>
    <w:multiLevelType w:val="hybridMultilevel"/>
    <w:tmpl w:val="96106E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E97BFF"/>
    <w:multiLevelType w:val="hybridMultilevel"/>
    <w:tmpl w:val="480096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836366"/>
    <w:multiLevelType w:val="hybridMultilevel"/>
    <w:tmpl w:val="26FAD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674440"/>
    <w:multiLevelType w:val="hybridMultilevel"/>
    <w:tmpl w:val="21529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BE6C5E"/>
    <w:multiLevelType w:val="hybridMultilevel"/>
    <w:tmpl w:val="677678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9E239C"/>
    <w:multiLevelType w:val="hybridMultilevel"/>
    <w:tmpl w:val="3D1E2EC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D6B0BFD"/>
    <w:multiLevelType w:val="hybridMultilevel"/>
    <w:tmpl w:val="577C9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F17043"/>
    <w:multiLevelType w:val="hybridMultilevel"/>
    <w:tmpl w:val="F6BE9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5150A0"/>
    <w:multiLevelType w:val="hybridMultilevel"/>
    <w:tmpl w:val="B73286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452617E"/>
    <w:multiLevelType w:val="hybridMultilevel"/>
    <w:tmpl w:val="EB26C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915F2B"/>
    <w:multiLevelType w:val="hybridMultilevel"/>
    <w:tmpl w:val="D71A8672"/>
    <w:lvl w:ilvl="0" w:tplc="D4962EF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C629CE"/>
    <w:multiLevelType w:val="hybridMultilevel"/>
    <w:tmpl w:val="01766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616F0B"/>
    <w:multiLevelType w:val="hybridMultilevel"/>
    <w:tmpl w:val="F5DEC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8A4CE1"/>
    <w:multiLevelType w:val="hybridMultilevel"/>
    <w:tmpl w:val="512216C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F387883"/>
    <w:multiLevelType w:val="hybridMultilevel"/>
    <w:tmpl w:val="4DEE2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3F4C84"/>
    <w:multiLevelType w:val="hybridMultilevel"/>
    <w:tmpl w:val="4A82C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C978FF"/>
    <w:multiLevelType w:val="hybridMultilevel"/>
    <w:tmpl w:val="5C689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8925D7"/>
    <w:multiLevelType w:val="hybridMultilevel"/>
    <w:tmpl w:val="DA3A6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2903F3"/>
    <w:multiLevelType w:val="hybridMultilevel"/>
    <w:tmpl w:val="5B5C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2E44D3"/>
    <w:multiLevelType w:val="hybridMultilevel"/>
    <w:tmpl w:val="1ADAA1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042ED1"/>
    <w:multiLevelType w:val="hybridMultilevel"/>
    <w:tmpl w:val="E36408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410529"/>
    <w:multiLevelType w:val="hybridMultilevel"/>
    <w:tmpl w:val="596C0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216285"/>
    <w:multiLevelType w:val="hybridMultilevel"/>
    <w:tmpl w:val="8A4E4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48039D"/>
    <w:multiLevelType w:val="hybridMultilevel"/>
    <w:tmpl w:val="BE62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E17184"/>
    <w:multiLevelType w:val="multilevel"/>
    <w:tmpl w:val="268AD0A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Symbo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Symbol"/>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Symbol"/>
      </w:rPr>
    </w:lvl>
    <w:lvl w:ilvl="8">
      <w:numFmt w:val="bullet"/>
      <w:lvlText w:val=""/>
      <w:lvlJc w:val="left"/>
      <w:pPr>
        <w:ind w:left="6120" w:hanging="360"/>
      </w:pPr>
      <w:rPr>
        <w:rFonts w:ascii="Wingdings" w:hAnsi="Wingdings"/>
      </w:rPr>
    </w:lvl>
  </w:abstractNum>
  <w:abstractNum w:abstractNumId="38" w15:restartNumberingAfterBreak="0">
    <w:nsid w:val="6A21468F"/>
    <w:multiLevelType w:val="hybridMultilevel"/>
    <w:tmpl w:val="3E12C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606E5E"/>
    <w:multiLevelType w:val="hybridMultilevel"/>
    <w:tmpl w:val="9C782EE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313FF3"/>
    <w:multiLevelType w:val="hybridMultilevel"/>
    <w:tmpl w:val="239EE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EA2C43"/>
    <w:multiLevelType w:val="hybridMultilevel"/>
    <w:tmpl w:val="4C40A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03795C"/>
    <w:multiLevelType w:val="hybridMultilevel"/>
    <w:tmpl w:val="311C4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96429A"/>
    <w:multiLevelType w:val="hybridMultilevel"/>
    <w:tmpl w:val="B108F7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DB2ABB"/>
    <w:multiLevelType w:val="hybridMultilevel"/>
    <w:tmpl w:val="FE861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4F1099"/>
    <w:multiLevelType w:val="hybridMultilevel"/>
    <w:tmpl w:val="F9B06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AF1644"/>
    <w:multiLevelType w:val="hybridMultilevel"/>
    <w:tmpl w:val="A914F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27E0FB"/>
    <w:multiLevelType w:val="hybridMultilevel"/>
    <w:tmpl w:val="F53698A2"/>
    <w:lvl w:ilvl="0" w:tplc="FE083B34">
      <w:start w:val="1"/>
      <w:numFmt w:val="decimal"/>
      <w:lvlText w:val="%1."/>
      <w:lvlJc w:val="left"/>
      <w:pPr>
        <w:ind w:left="720" w:hanging="360"/>
      </w:pPr>
      <w:rPr>
        <w:rFonts w:ascii="Arial" w:hAnsi="Arial" w:hint="default"/>
      </w:rPr>
    </w:lvl>
    <w:lvl w:ilvl="1" w:tplc="964202D6">
      <w:start w:val="1"/>
      <w:numFmt w:val="lowerLetter"/>
      <w:lvlText w:val="%2."/>
      <w:lvlJc w:val="left"/>
      <w:pPr>
        <w:ind w:left="1440" w:hanging="360"/>
      </w:pPr>
    </w:lvl>
    <w:lvl w:ilvl="2" w:tplc="3E28ECE2">
      <w:start w:val="1"/>
      <w:numFmt w:val="lowerRoman"/>
      <w:lvlText w:val="%3."/>
      <w:lvlJc w:val="right"/>
      <w:pPr>
        <w:ind w:left="2160" w:hanging="180"/>
      </w:pPr>
    </w:lvl>
    <w:lvl w:ilvl="3" w:tplc="20A4BFB4">
      <w:start w:val="1"/>
      <w:numFmt w:val="decimal"/>
      <w:lvlText w:val="%4."/>
      <w:lvlJc w:val="left"/>
      <w:pPr>
        <w:ind w:left="2880" w:hanging="360"/>
      </w:pPr>
    </w:lvl>
    <w:lvl w:ilvl="4" w:tplc="EA28B988">
      <w:start w:val="1"/>
      <w:numFmt w:val="lowerLetter"/>
      <w:lvlText w:val="%5."/>
      <w:lvlJc w:val="left"/>
      <w:pPr>
        <w:ind w:left="3600" w:hanging="360"/>
      </w:pPr>
    </w:lvl>
    <w:lvl w:ilvl="5" w:tplc="1188FEB8">
      <w:start w:val="1"/>
      <w:numFmt w:val="lowerRoman"/>
      <w:lvlText w:val="%6."/>
      <w:lvlJc w:val="right"/>
      <w:pPr>
        <w:ind w:left="4320" w:hanging="180"/>
      </w:pPr>
    </w:lvl>
    <w:lvl w:ilvl="6" w:tplc="792CF954">
      <w:start w:val="1"/>
      <w:numFmt w:val="decimal"/>
      <w:lvlText w:val="%7."/>
      <w:lvlJc w:val="left"/>
      <w:pPr>
        <w:ind w:left="5040" w:hanging="360"/>
      </w:pPr>
    </w:lvl>
    <w:lvl w:ilvl="7" w:tplc="90FC8290">
      <w:start w:val="1"/>
      <w:numFmt w:val="lowerLetter"/>
      <w:lvlText w:val="%8."/>
      <w:lvlJc w:val="left"/>
      <w:pPr>
        <w:ind w:left="5760" w:hanging="360"/>
      </w:pPr>
    </w:lvl>
    <w:lvl w:ilvl="8" w:tplc="56A0B250">
      <w:start w:val="1"/>
      <w:numFmt w:val="lowerRoman"/>
      <w:lvlText w:val="%9."/>
      <w:lvlJc w:val="right"/>
      <w:pPr>
        <w:ind w:left="6480" w:hanging="180"/>
      </w:pPr>
    </w:lvl>
  </w:abstractNum>
  <w:abstractNum w:abstractNumId="48" w15:restartNumberingAfterBreak="0">
    <w:nsid w:val="7D491E1D"/>
    <w:multiLevelType w:val="hybridMultilevel"/>
    <w:tmpl w:val="D374A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D15BCD"/>
    <w:multiLevelType w:val="hybridMultilevel"/>
    <w:tmpl w:val="7DD262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6990073">
    <w:abstractNumId w:val="47"/>
  </w:num>
  <w:num w:numId="2" w16cid:durableId="1976904471">
    <w:abstractNumId w:val="32"/>
  </w:num>
  <w:num w:numId="3" w16cid:durableId="1896119559">
    <w:abstractNumId w:val="42"/>
  </w:num>
  <w:num w:numId="4" w16cid:durableId="189415300">
    <w:abstractNumId w:val="11"/>
  </w:num>
  <w:num w:numId="5" w16cid:durableId="814176117">
    <w:abstractNumId w:val="7"/>
  </w:num>
  <w:num w:numId="6" w16cid:durableId="1768386228">
    <w:abstractNumId w:val="2"/>
  </w:num>
  <w:num w:numId="7" w16cid:durableId="1651904651">
    <w:abstractNumId w:val="9"/>
  </w:num>
  <w:num w:numId="8" w16cid:durableId="1387144934">
    <w:abstractNumId w:val="43"/>
  </w:num>
  <w:num w:numId="9" w16cid:durableId="1369839679">
    <w:abstractNumId w:val="49"/>
  </w:num>
  <w:num w:numId="10" w16cid:durableId="54863169">
    <w:abstractNumId w:val="39"/>
  </w:num>
  <w:num w:numId="11" w16cid:durableId="1523085119">
    <w:abstractNumId w:val="18"/>
  </w:num>
  <w:num w:numId="12" w16cid:durableId="306209104">
    <w:abstractNumId w:val="8"/>
  </w:num>
  <w:num w:numId="13" w16cid:durableId="23946130">
    <w:abstractNumId w:val="10"/>
  </w:num>
  <w:num w:numId="14" w16cid:durableId="633484489">
    <w:abstractNumId w:val="13"/>
  </w:num>
  <w:num w:numId="15" w16cid:durableId="822741899">
    <w:abstractNumId w:val="44"/>
  </w:num>
  <w:num w:numId="16" w16cid:durableId="1634822878">
    <w:abstractNumId w:val="40"/>
  </w:num>
  <w:num w:numId="17" w16cid:durableId="518197537">
    <w:abstractNumId w:val="0"/>
  </w:num>
  <w:num w:numId="18" w16cid:durableId="1991784605">
    <w:abstractNumId w:val="45"/>
  </w:num>
  <w:num w:numId="19" w16cid:durableId="1236160715">
    <w:abstractNumId w:val="24"/>
  </w:num>
  <w:num w:numId="20" w16cid:durableId="303463149">
    <w:abstractNumId w:val="33"/>
  </w:num>
  <w:num w:numId="21" w16cid:durableId="1958948230">
    <w:abstractNumId w:val="19"/>
  </w:num>
  <w:num w:numId="22" w16cid:durableId="31738294">
    <w:abstractNumId w:val="37"/>
  </w:num>
  <w:num w:numId="23" w16cid:durableId="272791807">
    <w:abstractNumId w:val="4"/>
  </w:num>
  <w:num w:numId="24" w16cid:durableId="1597783943">
    <w:abstractNumId w:val="36"/>
  </w:num>
  <w:num w:numId="25" w16cid:durableId="350109307">
    <w:abstractNumId w:val="38"/>
  </w:num>
  <w:num w:numId="26" w16cid:durableId="1544170942">
    <w:abstractNumId w:val="35"/>
  </w:num>
  <w:num w:numId="27" w16cid:durableId="380595449">
    <w:abstractNumId w:val="16"/>
  </w:num>
  <w:num w:numId="28" w16cid:durableId="316804667">
    <w:abstractNumId w:val="46"/>
  </w:num>
  <w:num w:numId="29" w16cid:durableId="332805839">
    <w:abstractNumId w:val="30"/>
  </w:num>
  <w:num w:numId="30" w16cid:durableId="1654217871">
    <w:abstractNumId w:val="5"/>
  </w:num>
  <w:num w:numId="31" w16cid:durableId="612052731">
    <w:abstractNumId w:val="34"/>
  </w:num>
  <w:num w:numId="32" w16cid:durableId="1173450947">
    <w:abstractNumId w:val="22"/>
  </w:num>
  <w:num w:numId="33" w16cid:durableId="881096759">
    <w:abstractNumId w:val="31"/>
  </w:num>
  <w:num w:numId="34" w16cid:durableId="1473136026">
    <w:abstractNumId w:val="20"/>
  </w:num>
  <w:num w:numId="35" w16cid:durableId="1733695183">
    <w:abstractNumId w:val="25"/>
  </w:num>
  <w:num w:numId="36" w16cid:durableId="198318870">
    <w:abstractNumId w:val="26"/>
  </w:num>
  <w:num w:numId="37" w16cid:durableId="1502351940">
    <w:abstractNumId w:val="48"/>
  </w:num>
  <w:num w:numId="38" w16cid:durableId="1834880029">
    <w:abstractNumId w:val="21"/>
  </w:num>
  <w:num w:numId="39" w16cid:durableId="1717272174">
    <w:abstractNumId w:val="14"/>
  </w:num>
  <w:num w:numId="40" w16cid:durableId="1797404247">
    <w:abstractNumId w:val="28"/>
  </w:num>
  <w:num w:numId="41" w16cid:durableId="88041827">
    <w:abstractNumId w:val="17"/>
  </w:num>
  <w:num w:numId="42" w16cid:durableId="2142769604">
    <w:abstractNumId w:val="6"/>
  </w:num>
  <w:num w:numId="43" w16cid:durableId="1222980383">
    <w:abstractNumId w:val="41"/>
  </w:num>
  <w:num w:numId="44" w16cid:durableId="1153714638">
    <w:abstractNumId w:val="29"/>
  </w:num>
  <w:num w:numId="45" w16cid:durableId="576788233">
    <w:abstractNumId w:val="1"/>
  </w:num>
  <w:num w:numId="46" w16cid:durableId="786000610">
    <w:abstractNumId w:val="15"/>
  </w:num>
  <w:num w:numId="47" w16cid:durableId="1453867386">
    <w:abstractNumId w:val="23"/>
  </w:num>
  <w:num w:numId="48" w16cid:durableId="412245778">
    <w:abstractNumId w:val="3"/>
  </w:num>
  <w:num w:numId="49" w16cid:durableId="1993674281">
    <w:abstractNumId w:val="12"/>
  </w:num>
  <w:num w:numId="50" w16cid:durableId="6386153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F75"/>
    <w:rsid w:val="00020190"/>
    <w:rsid w:val="000248E3"/>
    <w:rsid w:val="00061806"/>
    <w:rsid w:val="00065C8E"/>
    <w:rsid w:val="00065E09"/>
    <w:rsid w:val="000740FC"/>
    <w:rsid w:val="00077B08"/>
    <w:rsid w:val="00092554"/>
    <w:rsid w:val="000A6CE5"/>
    <w:rsid w:val="000C2293"/>
    <w:rsid w:val="000C614E"/>
    <w:rsid w:val="000C6EA7"/>
    <w:rsid w:val="000F675F"/>
    <w:rsid w:val="000F7FCD"/>
    <w:rsid w:val="00122727"/>
    <w:rsid w:val="0012445D"/>
    <w:rsid w:val="00140F5F"/>
    <w:rsid w:val="00155E3C"/>
    <w:rsid w:val="0015639C"/>
    <w:rsid w:val="0015793E"/>
    <w:rsid w:val="00165085"/>
    <w:rsid w:val="00167687"/>
    <w:rsid w:val="00170703"/>
    <w:rsid w:val="00174E20"/>
    <w:rsid w:val="00175B97"/>
    <w:rsid w:val="00186749"/>
    <w:rsid w:val="00187D56"/>
    <w:rsid w:val="001A35C0"/>
    <w:rsid w:val="001B13EA"/>
    <w:rsid w:val="001D067C"/>
    <w:rsid w:val="002072A3"/>
    <w:rsid w:val="00213027"/>
    <w:rsid w:val="0022269A"/>
    <w:rsid w:val="002228F9"/>
    <w:rsid w:val="00230073"/>
    <w:rsid w:val="0023747F"/>
    <w:rsid w:val="00243659"/>
    <w:rsid w:val="0024524C"/>
    <w:rsid w:val="002615AC"/>
    <w:rsid w:val="002625A2"/>
    <w:rsid w:val="002872AB"/>
    <w:rsid w:val="00287D75"/>
    <w:rsid w:val="002A0A85"/>
    <w:rsid w:val="002A7ACA"/>
    <w:rsid w:val="002B5037"/>
    <w:rsid w:val="002C26AD"/>
    <w:rsid w:val="002D3B24"/>
    <w:rsid w:val="002D7169"/>
    <w:rsid w:val="0031FEB8"/>
    <w:rsid w:val="00321C24"/>
    <w:rsid w:val="00337F75"/>
    <w:rsid w:val="00340B76"/>
    <w:rsid w:val="00345EE1"/>
    <w:rsid w:val="00351984"/>
    <w:rsid w:val="00380DFC"/>
    <w:rsid w:val="003A2F40"/>
    <w:rsid w:val="003B3E2D"/>
    <w:rsid w:val="003D068B"/>
    <w:rsid w:val="003D4EEE"/>
    <w:rsid w:val="003D73B0"/>
    <w:rsid w:val="003F191F"/>
    <w:rsid w:val="003F6192"/>
    <w:rsid w:val="004138EB"/>
    <w:rsid w:val="00416C99"/>
    <w:rsid w:val="004302BA"/>
    <w:rsid w:val="0043616D"/>
    <w:rsid w:val="004431E8"/>
    <w:rsid w:val="00455BC3"/>
    <w:rsid w:val="004600C7"/>
    <w:rsid w:val="0046546E"/>
    <w:rsid w:val="00470298"/>
    <w:rsid w:val="00482CB8"/>
    <w:rsid w:val="004A0FB6"/>
    <w:rsid w:val="004A2501"/>
    <w:rsid w:val="004A2678"/>
    <w:rsid w:val="004B6491"/>
    <w:rsid w:val="004C1927"/>
    <w:rsid w:val="004C74F3"/>
    <w:rsid w:val="004E1419"/>
    <w:rsid w:val="004E2104"/>
    <w:rsid w:val="004E76A3"/>
    <w:rsid w:val="004F31D0"/>
    <w:rsid w:val="004F50E8"/>
    <w:rsid w:val="005040D4"/>
    <w:rsid w:val="00516946"/>
    <w:rsid w:val="0052014B"/>
    <w:rsid w:val="005357F3"/>
    <w:rsid w:val="005445B4"/>
    <w:rsid w:val="00551BB9"/>
    <w:rsid w:val="00555E92"/>
    <w:rsid w:val="00562232"/>
    <w:rsid w:val="00571F7C"/>
    <w:rsid w:val="00581F39"/>
    <w:rsid w:val="00587757"/>
    <w:rsid w:val="0059103D"/>
    <w:rsid w:val="00591364"/>
    <w:rsid w:val="0059577C"/>
    <w:rsid w:val="005A20BD"/>
    <w:rsid w:val="005A641E"/>
    <w:rsid w:val="005B2F81"/>
    <w:rsid w:val="005C09DF"/>
    <w:rsid w:val="005D762B"/>
    <w:rsid w:val="005E1921"/>
    <w:rsid w:val="006026C1"/>
    <w:rsid w:val="00606060"/>
    <w:rsid w:val="00610AC7"/>
    <w:rsid w:val="0061762C"/>
    <w:rsid w:val="0063050F"/>
    <w:rsid w:val="00634FA5"/>
    <w:rsid w:val="00641A33"/>
    <w:rsid w:val="00646A63"/>
    <w:rsid w:val="006517A5"/>
    <w:rsid w:val="006541D3"/>
    <w:rsid w:val="00656220"/>
    <w:rsid w:val="00662EFE"/>
    <w:rsid w:val="00676AAF"/>
    <w:rsid w:val="0067792A"/>
    <w:rsid w:val="00681842"/>
    <w:rsid w:val="0069062B"/>
    <w:rsid w:val="006A6A58"/>
    <w:rsid w:val="006A79A7"/>
    <w:rsid w:val="006B18DC"/>
    <w:rsid w:val="006B61BF"/>
    <w:rsid w:val="006C7FAF"/>
    <w:rsid w:val="006D0079"/>
    <w:rsid w:val="006E5B86"/>
    <w:rsid w:val="006E720C"/>
    <w:rsid w:val="006F5918"/>
    <w:rsid w:val="00700B17"/>
    <w:rsid w:val="00713513"/>
    <w:rsid w:val="00713D40"/>
    <w:rsid w:val="0071540E"/>
    <w:rsid w:val="0073706B"/>
    <w:rsid w:val="0074660D"/>
    <w:rsid w:val="007633C8"/>
    <w:rsid w:val="0076714D"/>
    <w:rsid w:val="00772936"/>
    <w:rsid w:val="00782150"/>
    <w:rsid w:val="00785295"/>
    <w:rsid w:val="00797F22"/>
    <w:rsid w:val="007A1143"/>
    <w:rsid w:val="007A7911"/>
    <w:rsid w:val="007A7D0B"/>
    <w:rsid w:val="007C715D"/>
    <w:rsid w:val="007F7B69"/>
    <w:rsid w:val="008012C1"/>
    <w:rsid w:val="008018B9"/>
    <w:rsid w:val="00802B9D"/>
    <w:rsid w:val="00811642"/>
    <w:rsid w:val="00827261"/>
    <w:rsid w:val="008276FB"/>
    <w:rsid w:val="00842468"/>
    <w:rsid w:val="00851C00"/>
    <w:rsid w:val="00856EBE"/>
    <w:rsid w:val="00860EB5"/>
    <w:rsid w:val="00863CC7"/>
    <w:rsid w:val="00891C6F"/>
    <w:rsid w:val="008A0434"/>
    <w:rsid w:val="008A5ED4"/>
    <w:rsid w:val="008B5CEB"/>
    <w:rsid w:val="008F1786"/>
    <w:rsid w:val="008F2BEE"/>
    <w:rsid w:val="008F532A"/>
    <w:rsid w:val="00900D50"/>
    <w:rsid w:val="00904B64"/>
    <w:rsid w:val="00907AFA"/>
    <w:rsid w:val="00907F17"/>
    <w:rsid w:val="009126AA"/>
    <w:rsid w:val="00914298"/>
    <w:rsid w:val="00921081"/>
    <w:rsid w:val="009235B3"/>
    <w:rsid w:val="009265AF"/>
    <w:rsid w:val="00932FB7"/>
    <w:rsid w:val="0094292D"/>
    <w:rsid w:val="009642C9"/>
    <w:rsid w:val="00971CF2"/>
    <w:rsid w:val="009757B6"/>
    <w:rsid w:val="0097786A"/>
    <w:rsid w:val="009842DD"/>
    <w:rsid w:val="00984CA3"/>
    <w:rsid w:val="00994BDD"/>
    <w:rsid w:val="009A191E"/>
    <w:rsid w:val="009A3480"/>
    <w:rsid w:val="009A6F51"/>
    <w:rsid w:val="009A7C53"/>
    <w:rsid w:val="009B7007"/>
    <w:rsid w:val="00A13446"/>
    <w:rsid w:val="00A3433D"/>
    <w:rsid w:val="00A3DCD9"/>
    <w:rsid w:val="00A43D79"/>
    <w:rsid w:val="00A44F96"/>
    <w:rsid w:val="00A478BA"/>
    <w:rsid w:val="00A62736"/>
    <w:rsid w:val="00A62939"/>
    <w:rsid w:val="00A63302"/>
    <w:rsid w:val="00A735FC"/>
    <w:rsid w:val="00A94787"/>
    <w:rsid w:val="00A97BB3"/>
    <w:rsid w:val="00AB0887"/>
    <w:rsid w:val="00AB25A4"/>
    <w:rsid w:val="00AB4EE0"/>
    <w:rsid w:val="00AC5138"/>
    <w:rsid w:val="00AD3D3B"/>
    <w:rsid w:val="00B06CC9"/>
    <w:rsid w:val="00B118D3"/>
    <w:rsid w:val="00B24932"/>
    <w:rsid w:val="00B26AF3"/>
    <w:rsid w:val="00B26FA4"/>
    <w:rsid w:val="00B364AE"/>
    <w:rsid w:val="00B60383"/>
    <w:rsid w:val="00BA409F"/>
    <w:rsid w:val="00BB1D3D"/>
    <w:rsid w:val="00BB31CF"/>
    <w:rsid w:val="00BC6396"/>
    <w:rsid w:val="00C151FC"/>
    <w:rsid w:val="00C1736E"/>
    <w:rsid w:val="00C25A7E"/>
    <w:rsid w:val="00C302A3"/>
    <w:rsid w:val="00C423F8"/>
    <w:rsid w:val="00C45D00"/>
    <w:rsid w:val="00C47AC5"/>
    <w:rsid w:val="00C55358"/>
    <w:rsid w:val="00C7445E"/>
    <w:rsid w:val="00C957BE"/>
    <w:rsid w:val="00C95D5B"/>
    <w:rsid w:val="00C97978"/>
    <w:rsid w:val="00CA365C"/>
    <w:rsid w:val="00CC2F6E"/>
    <w:rsid w:val="00CC6E1B"/>
    <w:rsid w:val="00CD3F98"/>
    <w:rsid w:val="00CE3269"/>
    <w:rsid w:val="00CF3415"/>
    <w:rsid w:val="00D058A8"/>
    <w:rsid w:val="00D128AA"/>
    <w:rsid w:val="00D133A2"/>
    <w:rsid w:val="00D15546"/>
    <w:rsid w:val="00D2796E"/>
    <w:rsid w:val="00D40E2B"/>
    <w:rsid w:val="00D5035F"/>
    <w:rsid w:val="00D50659"/>
    <w:rsid w:val="00D60093"/>
    <w:rsid w:val="00D619EB"/>
    <w:rsid w:val="00D676D7"/>
    <w:rsid w:val="00D8487B"/>
    <w:rsid w:val="00D909DE"/>
    <w:rsid w:val="00D97168"/>
    <w:rsid w:val="00DA0366"/>
    <w:rsid w:val="00DA42BE"/>
    <w:rsid w:val="00DD5B09"/>
    <w:rsid w:val="00DD6104"/>
    <w:rsid w:val="00DD76D0"/>
    <w:rsid w:val="00DE586A"/>
    <w:rsid w:val="00E00913"/>
    <w:rsid w:val="00E2347B"/>
    <w:rsid w:val="00E306E1"/>
    <w:rsid w:val="00E46E59"/>
    <w:rsid w:val="00E50C37"/>
    <w:rsid w:val="00E516EE"/>
    <w:rsid w:val="00E55A78"/>
    <w:rsid w:val="00E56B12"/>
    <w:rsid w:val="00E57387"/>
    <w:rsid w:val="00E706A3"/>
    <w:rsid w:val="00E734CE"/>
    <w:rsid w:val="00E77897"/>
    <w:rsid w:val="00E81E2C"/>
    <w:rsid w:val="00E91815"/>
    <w:rsid w:val="00EA1C46"/>
    <w:rsid w:val="00EA255A"/>
    <w:rsid w:val="00EA5D20"/>
    <w:rsid w:val="00EB551B"/>
    <w:rsid w:val="00EC001D"/>
    <w:rsid w:val="00EC1110"/>
    <w:rsid w:val="00EC43E6"/>
    <w:rsid w:val="00ED03B6"/>
    <w:rsid w:val="00ED1589"/>
    <w:rsid w:val="00EE1CC6"/>
    <w:rsid w:val="00EE5F1B"/>
    <w:rsid w:val="00EF03E6"/>
    <w:rsid w:val="00EF24C2"/>
    <w:rsid w:val="00F1401B"/>
    <w:rsid w:val="00F21E04"/>
    <w:rsid w:val="00F367B2"/>
    <w:rsid w:val="00F43435"/>
    <w:rsid w:val="00F4511A"/>
    <w:rsid w:val="00F52E3A"/>
    <w:rsid w:val="00F62603"/>
    <w:rsid w:val="00F63A3B"/>
    <w:rsid w:val="00F7448C"/>
    <w:rsid w:val="00FA1BBC"/>
    <w:rsid w:val="00FA7C49"/>
    <w:rsid w:val="00FB1795"/>
    <w:rsid w:val="00FC0961"/>
    <w:rsid w:val="00FD077D"/>
    <w:rsid w:val="00FD46DE"/>
    <w:rsid w:val="027AD7B8"/>
    <w:rsid w:val="02852BCB"/>
    <w:rsid w:val="02AA9973"/>
    <w:rsid w:val="02F36533"/>
    <w:rsid w:val="03304790"/>
    <w:rsid w:val="03BA2661"/>
    <w:rsid w:val="03C324EE"/>
    <w:rsid w:val="03C3F40F"/>
    <w:rsid w:val="03D57FC7"/>
    <w:rsid w:val="04742FD8"/>
    <w:rsid w:val="047C6949"/>
    <w:rsid w:val="04A55F09"/>
    <w:rsid w:val="051E4D76"/>
    <w:rsid w:val="0537EAD0"/>
    <w:rsid w:val="067C40DD"/>
    <w:rsid w:val="06A8A73F"/>
    <w:rsid w:val="06BA1DD7"/>
    <w:rsid w:val="06CD7BB3"/>
    <w:rsid w:val="075933E0"/>
    <w:rsid w:val="0759792D"/>
    <w:rsid w:val="0772C435"/>
    <w:rsid w:val="0814954A"/>
    <w:rsid w:val="08FF13AB"/>
    <w:rsid w:val="09673859"/>
    <w:rsid w:val="099092BD"/>
    <w:rsid w:val="09922E4C"/>
    <w:rsid w:val="0A450D42"/>
    <w:rsid w:val="0A8FF4F0"/>
    <w:rsid w:val="0A924C9C"/>
    <w:rsid w:val="0B44F60B"/>
    <w:rsid w:val="0BDD7520"/>
    <w:rsid w:val="0BDEFC74"/>
    <w:rsid w:val="0BF9E7F9"/>
    <w:rsid w:val="0BFFC12C"/>
    <w:rsid w:val="0C9F1DA3"/>
    <w:rsid w:val="0CA3C514"/>
    <w:rsid w:val="0CF00905"/>
    <w:rsid w:val="0D428326"/>
    <w:rsid w:val="0D7C9533"/>
    <w:rsid w:val="0DDDCC78"/>
    <w:rsid w:val="0E3A9FCE"/>
    <w:rsid w:val="0E5A65F9"/>
    <w:rsid w:val="0E6364CB"/>
    <w:rsid w:val="0E9181C4"/>
    <w:rsid w:val="0EBF0881"/>
    <w:rsid w:val="0EF2D399"/>
    <w:rsid w:val="0F04EDCF"/>
    <w:rsid w:val="0F5FCB91"/>
    <w:rsid w:val="0F77AED3"/>
    <w:rsid w:val="0F8B108F"/>
    <w:rsid w:val="0FD69882"/>
    <w:rsid w:val="0FF5A23B"/>
    <w:rsid w:val="100184CF"/>
    <w:rsid w:val="10514C89"/>
    <w:rsid w:val="10C445E2"/>
    <w:rsid w:val="10D29AB1"/>
    <w:rsid w:val="110B118E"/>
    <w:rsid w:val="110D0CC6"/>
    <w:rsid w:val="115237B9"/>
    <w:rsid w:val="1157EC56"/>
    <w:rsid w:val="11BEA965"/>
    <w:rsid w:val="1214196E"/>
    <w:rsid w:val="121EF9DF"/>
    <w:rsid w:val="1280F094"/>
    <w:rsid w:val="12832201"/>
    <w:rsid w:val="12D7D243"/>
    <w:rsid w:val="12E605E5"/>
    <w:rsid w:val="12E62364"/>
    <w:rsid w:val="136826D3"/>
    <w:rsid w:val="138A4639"/>
    <w:rsid w:val="13D030E5"/>
    <w:rsid w:val="13EE66F5"/>
    <w:rsid w:val="13FFA90D"/>
    <w:rsid w:val="14792E56"/>
    <w:rsid w:val="148F880D"/>
    <w:rsid w:val="14AB5A51"/>
    <w:rsid w:val="14AC9D90"/>
    <w:rsid w:val="14DD69A9"/>
    <w:rsid w:val="151137CF"/>
    <w:rsid w:val="1594C665"/>
    <w:rsid w:val="16102356"/>
    <w:rsid w:val="163B4319"/>
    <w:rsid w:val="16945578"/>
    <w:rsid w:val="16AFC4DD"/>
    <w:rsid w:val="16B10CE6"/>
    <w:rsid w:val="1733FADE"/>
    <w:rsid w:val="176A3D7E"/>
    <w:rsid w:val="17C859B7"/>
    <w:rsid w:val="17DD6125"/>
    <w:rsid w:val="18C91589"/>
    <w:rsid w:val="18CB3624"/>
    <w:rsid w:val="18F47713"/>
    <w:rsid w:val="190C1705"/>
    <w:rsid w:val="194A75D6"/>
    <w:rsid w:val="19FF0F2F"/>
    <w:rsid w:val="1A007742"/>
    <w:rsid w:val="1A1CBCB9"/>
    <w:rsid w:val="1A3A0C7D"/>
    <w:rsid w:val="1A480582"/>
    <w:rsid w:val="1A6348B3"/>
    <w:rsid w:val="1AA8ADE9"/>
    <w:rsid w:val="1AB5F876"/>
    <w:rsid w:val="1ACFDAC9"/>
    <w:rsid w:val="1B3F00A7"/>
    <w:rsid w:val="1B50BB57"/>
    <w:rsid w:val="1B7B1AD4"/>
    <w:rsid w:val="1BF2FA63"/>
    <w:rsid w:val="1C2ECE1D"/>
    <w:rsid w:val="1C77CA01"/>
    <w:rsid w:val="1C7E4D5A"/>
    <w:rsid w:val="1C9F07AD"/>
    <w:rsid w:val="1C9F3CFB"/>
    <w:rsid w:val="1D45EA67"/>
    <w:rsid w:val="1DC34900"/>
    <w:rsid w:val="1DD35E06"/>
    <w:rsid w:val="1DFD781E"/>
    <w:rsid w:val="1E795D3D"/>
    <w:rsid w:val="1E9BB398"/>
    <w:rsid w:val="1F60FA2D"/>
    <w:rsid w:val="1FA05824"/>
    <w:rsid w:val="1FBC407D"/>
    <w:rsid w:val="1FC51172"/>
    <w:rsid w:val="1FC8F957"/>
    <w:rsid w:val="1FF52B40"/>
    <w:rsid w:val="20A6A5AF"/>
    <w:rsid w:val="20EAF1FC"/>
    <w:rsid w:val="20FF88F8"/>
    <w:rsid w:val="2173A9C7"/>
    <w:rsid w:val="21834BDF"/>
    <w:rsid w:val="21AF83EC"/>
    <w:rsid w:val="21CA624A"/>
    <w:rsid w:val="21DFD841"/>
    <w:rsid w:val="2271ABAF"/>
    <w:rsid w:val="2329F7A0"/>
    <w:rsid w:val="23C4CC6B"/>
    <w:rsid w:val="23E257FE"/>
    <w:rsid w:val="2404358B"/>
    <w:rsid w:val="24E14787"/>
    <w:rsid w:val="2521BD3F"/>
    <w:rsid w:val="255C2877"/>
    <w:rsid w:val="25860C14"/>
    <w:rsid w:val="2590C55B"/>
    <w:rsid w:val="259862EC"/>
    <w:rsid w:val="25C576AE"/>
    <w:rsid w:val="25D2FA1B"/>
    <w:rsid w:val="268D2E86"/>
    <w:rsid w:val="27871680"/>
    <w:rsid w:val="2787A9AB"/>
    <w:rsid w:val="27AE0066"/>
    <w:rsid w:val="27D6B0E0"/>
    <w:rsid w:val="27D81871"/>
    <w:rsid w:val="27DCDB30"/>
    <w:rsid w:val="28329A95"/>
    <w:rsid w:val="284C6BE5"/>
    <w:rsid w:val="290F2BFD"/>
    <w:rsid w:val="292A760B"/>
    <w:rsid w:val="29BA95D1"/>
    <w:rsid w:val="29D37F98"/>
    <w:rsid w:val="2A2523D6"/>
    <w:rsid w:val="2A8D42E1"/>
    <w:rsid w:val="2ABF4A6D"/>
    <w:rsid w:val="2AE98C23"/>
    <w:rsid w:val="2AF3A340"/>
    <w:rsid w:val="2B6F4FF9"/>
    <w:rsid w:val="2B88F001"/>
    <w:rsid w:val="2BC2BEDB"/>
    <w:rsid w:val="2BC3C10B"/>
    <w:rsid w:val="2BED8F1D"/>
    <w:rsid w:val="2BF03418"/>
    <w:rsid w:val="2C211812"/>
    <w:rsid w:val="2C6216CD"/>
    <w:rsid w:val="2CB1E336"/>
    <w:rsid w:val="2CBC9B6E"/>
    <w:rsid w:val="2CFC2E21"/>
    <w:rsid w:val="2D0B205A"/>
    <w:rsid w:val="2D51527B"/>
    <w:rsid w:val="2D859697"/>
    <w:rsid w:val="2E018F19"/>
    <w:rsid w:val="2E2983D2"/>
    <w:rsid w:val="2E3F0EF6"/>
    <w:rsid w:val="2E95F32D"/>
    <w:rsid w:val="2EB9A854"/>
    <w:rsid w:val="2F129269"/>
    <w:rsid w:val="2FA67359"/>
    <w:rsid w:val="2FC31A75"/>
    <w:rsid w:val="2FD115F6"/>
    <w:rsid w:val="319BC7D5"/>
    <w:rsid w:val="32D1D11E"/>
    <w:rsid w:val="32DFED68"/>
    <w:rsid w:val="333DFED4"/>
    <w:rsid w:val="3345326B"/>
    <w:rsid w:val="334E986B"/>
    <w:rsid w:val="33F4CCD3"/>
    <w:rsid w:val="3441FE62"/>
    <w:rsid w:val="34C524BD"/>
    <w:rsid w:val="3516A9EA"/>
    <w:rsid w:val="3609F532"/>
    <w:rsid w:val="362331EC"/>
    <w:rsid w:val="36580CE8"/>
    <w:rsid w:val="36BAB3F8"/>
    <w:rsid w:val="37709DB3"/>
    <w:rsid w:val="37852CCA"/>
    <w:rsid w:val="37D918ED"/>
    <w:rsid w:val="3876E377"/>
    <w:rsid w:val="3901EC0C"/>
    <w:rsid w:val="39161AFF"/>
    <w:rsid w:val="39277178"/>
    <w:rsid w:val="3970499B"/>
    <w:rsid w:val="397838EA"/>
    <w:rsid w:val="39CF7342"/>
    <w:rsid w:val="39D4A9B8"/>
    <w:rsid w:val="39FCF5AD"/>
    <w:rsid w:val="3A0A23D4"/>
    <w:rsid w:val="3A4AC24C"/>
    <w:rsid w:val="3A7E4C47"/>
    <w:rsid w:val="3AB974BC"/>
    <w:rsid w:val="3AC341D9"/>
    <w:rsid w:val="3AD3356E"/>
    <w:rsid w:val="3AEC603B"/>
    <w:rsid w:val="3B0152F4"/>
    <w:rsid w:val="3B197CB2"/>
    <w:rsid w:val="3BB39D30"/>
    <w:rsid w:val="3BF18335"/>
    <w:rsid w:val="3C280A67"/>
    <w:rsid w:val="3D265855"/>
    <w:rsid w:val="3D83B893"/>
    <w:rsid w:val="3E195BA3"/>
    <w:rsid w:val="3E4ADD91"/>
    <w:rsid w:val="3E5CE425"/>
    <w:rsid w:val="3EA59AAA"/>
    <w:rsid w:val="3F493110"/>
    <w:rsid w:val="3F8E462D"/>
    <w:rsid w:val="3FCA7780"/>
    <w:rsid w:val="40BFD453"/>
    <w:rsid w:val="40F41EB4"/>
    <w:rsid w:val="4134B9FF"/>
    <w:rsid w:val="4146DED7"/>
    <w:rsid w:val="414C9D41"/>
    <w:rsid w:val="4151699F"/>
    <w:rsid w:val="418F461A"/>
    <w:rsid w:val="41AD6B2F"/>
    <w:rsid w:val="425624A0"/>
    <w:rsid w:val="4271E1BA"/>
    <w:rsid w:val="4273E886"/>
    <w:rsid w:val="427D2792"/>
    <w:rsid w:val="42958F8C"/>
    <w:rsid w:val="42E86DA2"/>
    <w:rsid w:val="43085130"/>
    <w:rsid w:val="430B8894"/>
    <w:rsid w:val="4312A0C0"/>
    <w:rsid w:val="43679760"/>
    <w:rsid w:val="4376701D"/>
    <w:rsid w:val="43BC5FCD"/>
    <w:rsid w:val="4419DC0E"/>
    <w:rsid w:val="44721984"/>
    <w:rsid w:val="4475A1F5"/>
    <w:rsid w:val="44900D33"/>
    <w:rsid w:val="44B56A5B"/>
    <w:rsid w:val="44C6DC11"/>
    <w:rsid w:val="456F9AB6"/>
    <w:rsid w:val="45C74503"/>
    <w:rsid w:val="461D598C"/>
    <w:rsid w:val="46200E64"/>
    <w:rsid w:val="4669148C"/>
    <w:rsid w:val="46E5077D"/>
    <w:rsid w:val="46EA4DCE"/>
    <w:rsid w:val="474B8FCD"/>
    <w:rsid w:val="475D0982"/>
    <w:rsid w:val="4789D739"/>
    <w:rsid w:val="47AB0C2F"/>
    <w:rsid w:val="47DA95CD"/>
    <w:rsid w:val="48ED4D31"/>
    <w:rsid w:val="48F4C2E8"/>
    <w:rsid w:val="49022E57"/>
    <w:rsid w:val="497E4E2E"/>
    <w:rsid w:val="49A28AE7"/>
    <w:rsid w:val="49A62922"/>
    <w:rsid w:val="4A9DFEB8"/>
    <w:rsid w:val="4AF5131E"/>
    <w:rsid w:val="4B053FFA"/>
    <w:rsid w:val="4B0EF9F7"/>
    <w:rsid w:val="4B4A9309"/>
    <w:rsid w:val="4BB99885"/>
    <w:rsid w:val="4C9B81A0"/>
    <w:rsid w:val="4D07CDF3"/>
    <w:rsid w:val="4D25A9C5"/>
    <w:rsid w:val="4DAAC73E"/>
    <w:rsid w:val="4DBDB33F"/>
    <w:rsid w:val="4DFEDFE2"/>
    <w:rsid w:val="4E2C3DE5"/>
    <w:rsid w:val="4E6E6F8E"/>
    <w:rsid w:val="4EA851C9"/>
    <w:rsid w:val="4EC17A26"/>
    <w:rsid w:val="4ED3B353"/>
    <w:rsid w:val="4ED78176"/>
    <w:rsid w:val="4F753ED0"/>
    <w:rsid w:val="5021B0DE"/>
    <w:rsid w:val="50B67BE5"/>
    <w:rsid w:val="50D79FC0"/>
    <w:rsid w:val="50F1847E"/>
    <w:rsid w:val="50FEFC8A"/>
    <w:rsid w:val="510E7F7A"/>
    <w:rsid w:val="51451D2F"/>
    <w:rsid w:val="5213623D"/>
    <w:rsid w:val="525C3A49"/>
    <w:rsid w:val="530A67BD"/>
    <w:rsid w:val="53F959FB"/>
    <w:rsid w:val="543BA8EE"/>
    <w:rsid w:val="5474E1E4"/>
    <w:rsid w:val="5477F9E8"/>
    <w:rsid w:val="54B6852F"/>
    <w:rsid w:val="552E7A96"/>
    <w:rsid w:val="55412694"/>
    <w:rsid w:val="555BF1B9"/>
    <w:rsid w:val="560EF51A"/>
    <w:rsid w:val="56644BAD"/>
    <w:rsid w:val="5670904C"/>
    <w:rsid w:val="567BF30C"/>
    <w:rsid w:val="568E8438"/>
    <w:rsid w:val="572059F4"/>
    <w:rsid w:val="57676635"/>
    <w:rsid w:val="576B3E24"/>
    <w:rsid w:val="57F77546"/>
    <w:rsid w:val="57FC2977"/>
    <w:rsid w:val="581028C2"/>
    <w:rsid w:val="58631621"/>
    <w:rsid w:val="587F7F8C"/>
    <w:rsid w:val="58900EA3"/>
    <w:rsid w:val="596E9536"/>
    <w:rsid w:val="59D5E453"/>
    <w:rsid w:val="59DDDA1E"/>
    <w:rsid w:val="59E6DA64"/>
    <w:rsid w:val="5A0DE8F8"/>
    <w:rsid w:val="5A212D88"/>
    <w:rsid w:val="5A82599F"/>
    <w:rsid w:val="5AA3ED3D"/>
    <w:rsid w:val="5AB667AC"/>
    <w:rsid w:val="5ADE904C"/>
    <w:rsid w:val="5AFF98C6"/>
    <w:rsid w:val="5B2D22D0"/>
    <w:rsid w:val="5B2E2A4F"/>
    <w:rsid w:val="5B59695A"/>
    <w:rsid w:val="5C509F83"/>
    <w:rsid w:val="5C566558"/>
    <w:rsid w:val="5C682E31"/>
    <w:rsid w:val="5C890945"/>
    <w:rsid w:val="5C944373"/>
    <w:rsid w:val="5CAA2360"/>
    <w:rsid w:val="5D1EB456"/>
    <w:rsid w:val="5D390D3D"/>
    <w:rsid w:val="5DC11F53"/>
    <w:rsid w:val="5DDACA3D"/>
    <w:rsid w:val="5DF4F06B"/>
    <w:rsid w:val="5E2949AA"/>
    <w:rsid w:val="5E2CE280"/>
    <w:rsid w:val="5E34D59A"/>
    <w:rsid w:val="5E390343"/>
    <w:rsid w:val="5E4A4DB2"/>
    <w:rsid w:val="5E8C1635"/>
    <w:rsid w:val="5ED0F2CB"/>
    <w:rsid w:val="5F7E57D2"/>
    <w:rsid w:val="5FA49351"/>
    <w:rsid w:val="5FB2BBD8"/>
    <w:rsid w:val="5FE9551C"/>
    <w:rsid w:val="60AD2006"/>
    <w:rsid w:val="60C95A8D"/>
    <w:rsid w:val="61202C40"/>
    <w:rsid w:val="6181EE74"/>
    <w:rsid w:val="62354946"/>
    <w:rsid w:val="6312D23C"/>
    <w:rsid w:val="63380A5D"/>
    <w:rsid w:val="63546D17"/>
    <w:rsid w:val="641567B3"/>
    <w:rsid w:val="642433DB"/>
    <w:rsid w:val="643FFE2E"/>
    <w:rsid w:val="648FE00E"/>
    <w:rsid w:val="64BC46F7"/>
    <w:rsid w:val="64FCBD5F"/>
    <w:rsid w:val="650E8225"/>
    <w:rsid w:val="656D6B84"/>
    <w:rsid w:val="665F65C8"/>
    <w:rsid w:val="66692EC2"/>
    <w:rsid w:val="666F4B98"/>
    <w:rsid w:val="669CA10E"/>
    <w:rsid w:val="66F60CE9"/>
    <w:rsid w:val="671B5A3C"/>
    <w:rsid w:val="67BE2E0B"/>
    <w:rsid w:val="67C28F83"/>
    <w:rsid w:val="684E9C88"/>
    <w:rsid w:val="690EB83B"/>
    <w:rsid w:val="69131B5E"/>
    <w:rsid w:val="691BAC7C"/>
    <w:rsid w:val="699EA0A0"/>
    <w:rsid w:val="6B326C0E"/>
    <w:rsid w:val="6B38EDB5"/>
    <w:rsid w:val="6B4A998E"/>
    <w:rsid w:val="6B51DB89"/>
    <w:rsid w:val="6B5A60A1"/>
    <w:rsid w:val="6C779331"/>
    <w:rsid w:val="6CD64162"/>
    <w:rsid w:val="6CEEA6E7"/>
    <w:rsid w:val="6DA2EBF6"/>
    <w:rsid w:val="6DE6B383"/>
    <w:rsid w:val="6E136392"/>
    <w:rsid w:val="6E2156E6"/>
    <w:rsid w:val="6F06ADB8"/>
    <w:rsid w:val="6F822423"/>
    <w:rsid w:val="6F83D49B"/>
    <w:rsid w:val="6F9E983D"/>
    <w:rsid w:val="6FAF33F3"/>
    <w:rsid w:val="6FB5EF05"/>
    <w:rsid w:val="6FDEBA58"/>
    <w:rsid w:val="6FE9EC78"/>
    <w:rsid w:val="7041AE7A"/>
    <w:rsid w:val="704D74E9"/>
    <w:rsid w:val="7075E8B6"/>
    <w:rsid w:val="708D8F31"/>
    <w:rsid w:val="71420A01"/>
    <w:rsid w:val="717CF587"/>
    <w:rsid w:val="717EB8C6"/>
    <w:rsid w:val="71DE8615"/>
    <w:rsid w:val="71FA13FE"/>
    <w:rsid w:val="72923B1A"/>
    <w:rsid w:val="72A02DB0"/>
    <w:rsid w:val="731F8C95"/>
    <w:rsid w:val="735E6622"/>
    <w:rsid w:val="73A067D4"/>
    <w:rsid w:val="742C1824"/>
    <w:rsid w:val="74BF7D4C"/>
    <w:rsid w:val="7562F8D8"/>
    <w:rsid w:val="75E53EC7"/>
    <w:rsid w:val="761E7577"/>
    <w:rsid w:val="7632724C"/>
    <w:rsid w:val="7647CBF0"/>
    <w:rsid w:val="77525877"/>
    <w:rsid w:val="779BB241"/>
    <w:rsid w:val="77BA45D8"/>
    <w:rsid w:val="7800B46F"/>
    <w:rsid w:val="781EAAED"/>
    <w:rsid w:val="78CFCA59"/>
    <w:rsid w:val="792548A1"/>
    <w:rsid w:val="793D4883"/>
    <w:rsid w:val="79901E8C"/>
    <w:rsid w:val="79B58320"/>
    <w:rsid w:val="79BE0173"/>
    <w:rsid w:val="79BECF84"/>
    <w:rsid w:val="79C17E92"/>
    <w:rsid w:val="7A04EAC1"/>
    <w:rsid w:val="7A21EF21"/>
    <w:rsid w:val="7AB77858"/>
    <w:rsid w:val="7AD3DE59"/>
    <w:rsid w:val="7AD48C14"/>
    <w:rsid w:val="7B123289"/>
    <w:rsid w:val="7B4ED6F6"/>
    <w:rsid w:val="7BA00828"/>
    <w:rsid w:val="7BC2F232"/>
    <w:rsid w:val="7C06BC1C"/>
    <w:rsid w:val="7C20A174"/>
    <w:rsid w:val="7CED23E2"/>
    <w:rsid w:val="7D196A22"/>
    <w:rsid w:val="7D2621BB"/>
    <w:rsid w:val="7DB2E564"/>
    <w:rsid w:val="7E0C3AB1"/>
    <w:rsid w:val="7E5CD66C"/>
    <w:rsid w:val="7F383306"/>
    <w:rsid w:val="7F7F67AF"/>
    <w:rsid w:val="7FA67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B3EB48"/>
  <w15:chartTrackingRefBased/>
  <w15:docId w15:val="{05C6D178-6AC6-49A6-9AD4-1A470E36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842"/>
    <w:rPr>
      <w:sz w:val="24"/>
      <w:szCs w:val="24"/>
    </w:rPr>
  </w:style>
  <w:style w:type="paragraph" w:styleId="Heading4">
    <w:name w:val="heading 4"/>
    <w:basedOn w:val="Normal"/>
    <w:next w:val="Normal"/>
    <w:link w:val="Heading4Char"/>
    <w:rsid w:val="00EE5F1B"/>
    <w:pPr>
      <w:keepNext/>
      <w:suppressAutoHyphens/>
      <w:autoSpaceDN w:val="0"/>
      <w:spacing w:before="240" w:after="60"/>
      <w:textAlignment w:val="baseline"/>
      <w:outlineLvl w:val="3"/>
    </w:pPr>
    <w:rPr>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76D7"/>
    <w:rPr>
      <w:rFonts w:ascii="Tahoma" w:hAnsi="Tahoma"/>
      <w:sz w:val="16"/>
      <w:szCs w:val="16"/>
      <w:lang w:val="x-none" w:eastAsia="x-none"/>
    </w:rPr>
  </w:style>
  <w:style w:type="character" w:customStyle="1" w:styleId="BalloonTextChar">
    <w:name w:val="Balloon Text Char"/>
    <w:link w:val="BalloonText"/>
    <w:uiPriority w:val="99"/>
    <w:semiHidden/>
    <w:rsid w:val="00D676D7"/>
    <w:rPr>
      <w:rFonts w:ascii="Tahoma" w:hAnsi="Tahoma" w:cs="Tahoma"/>
      <w:sz w:val="16"/>
      <w:szCs w:val="16"/>
    </w:rPr>
  </w:style>
  <w:style w:type="paragraph" w:styleId="ListParagraph">
    <w:name w:val="List Paragraph"/>
    <w:basedOn w:val="Normal"/>
    <w:uiPriority w:val="34"/>
    <w:qFormat/>
    <w:rsid w:val="004A2678"/>
    <w:pPr>
      <w:spacing w:after="200" w:line="276" w:lineRule="auto"/>
      <w:ind w:left="720"/>
      <w:contextualSpacing/>
    </w:pPr>
    <w:rPr>
      <w:rFonts w:ascii="Calibri" w:eastAsia="Calibri" w:hAnsi="Calibri"/>
      <w:sz w:val="22"/>
      <w:szCs w:val="22"/>
      <w:lang w:eastAsia="en-US"/>
    </w:rPr>
  </w:style>
  <w:style w:type="character" w:customStyle="1" w:styleId="Heading4Char">
    <w:name w:val="Heading 4 Char"/>
    <w:link w:val="Heading4"/>
    <w:rsid w:val="00EE5F1B"/>
    <w:rPr>
      <w:b/>
      <w:bCs/>
      <w:sz w:val="28"/>
      <w:szCs w:val="28"/>
    </w:rPr>
  </w:style>
  <w:style w:type="paragraph" w:customStyle="1" w:styleId="Default">
    <w:name w:val="Default"/>
    <w:rsid w:val="002615AC"/>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9A7C53"/>
    <w:pPr>
      <w:tabs>
        <w:tab w:val="center" w:pos="4513"/>
        <w:tab w:val="right" w:pos="9026"/>
      </w:tabs>
    </w:pPr>
    <w:rPr>
      <w:lang w:val="x-none" w:eastAsia="x-none"/>
    </w:rPr>
  </w:style>
  <w:style w:type="character" w:customStyle="1" w:styleId="HeaderChar">
    <w:name w:val="Header Char"/>
    <w:link w:val="Header"/>
    <w:uiPriority w:val="99"/>
    <w:rsid w:val="009A7C53"/>
    <w:rPr>
      <w:sz w:val="24"/>
      <w:szCs w:val="24"/>
    </w:rPr>
  </w:style>
  <w:style w:type="paragraph" w:styleId="Footer">
    <w:name w:val="footer"/>
    <w:basedOn w:val="Normal"/>
    <w:link w:val="FooterChar"/>
    <w:uiPriority w:val="99"/>
    <w:unhideWhenUsed/>
    <w:rsid w:val="009A7C53"/>
    <w:pPr>
      <w:tabs>
        <w:tab w:val="center" w:pos="4513"/>
        <w:tab w:val="right" w:pos="9026"/>
      </w:tabs>
    </w:pPr>
    <w:rPr>
      <w:lang w:val="x-none" w:eastAsia="x-none"/>
    </w:rPr>
  </w:style>
  <w:style w:type="character" w:customStyle="1" w:styleId="FooterChar">
    <w:name w:val="Footer Char"/>
    <w:link w:val="Footer"/>
    <w:uiPriority w:val="99"/>
    <w:rsid w:val="009A7C53"/>
    <w:rPr>
      <w:sz w:val="24"/>
      <w:szCs w:val="24"/>
    </w:rPr>
  </w:style>
  <w:style w:type="character" w:styleId="CommentReference">
    <w:name w:val="annotation reference"/>
    <w:uiPriority w:val="99"/>
    <w:semiHidden/>
    <w:unhideWhenUsed/>
    <w:rsid w:val="00EC43E6"/>
    <w:rPr>
      <w:sz w:val="16"/>
      <w:szCs w:val="16"/>
    </w:rPr>
  </w:style>
  <w:style w:type="paragraph" w:styleId="CommentText">
    <w:name w:val="annotation text"/>
    <w:basedOn w:val="Normal"/>
    <w:link w:val="CommentTextChar"/>
    <w:uiPriority w:val="99"/>
    <w:semiHidden/>
    <w:unhideWhenUsed/>
    <w:rsid w:val="00EC43E6"/>
    <w:rPr>
      <w:sz w:val="20"/>
      <w:szCs w:val="20"/>
    </w:rPr>
  </w:style>
  <w:style w:type="character" w:customStyle="1" w:styleId="CommentTextChar">
    <w:name w:val="Comment Text Char"/>
    <w:basedOn w:val="DefaultParagraphFont"/>
    <w:link w:val="CommentText"/>
    <w:uiPriority w:val="99"/>
    <w:semiHidden/>
    <w:rsid w:val="00EC43E6"/>
  </w:style>
  <w:style w:type="paragraph" w:styleId="CommentSubject">
    <w:name w:val="annotation subject"/>
    <w:basedOn w:val="CommentText"/>
    <w:next w:val="CommentText"/>
    <w:link w:val="CommentSubjectChar"/>
    <w:uiPriority w:val="99"/>
    <w:semiHidden/>
    <w:unhideWhenUsed/>
    <w:rsid w:val="00EC43E6"/>
    <w:rPr>
      <w:b/>
      <w:bCs/>
      <w:lang w:val="x-none" w:eastAsia="x-none"/>
    </w:rPr>
  </w:style>
  <w:style w:type="character" w:customStyle="1" w:styleId="CommentSubjectChar">
    <w:name w:val="Comment Subject Char"/>
    <w:link w:val="CommentSubject"/>
    <w:uiPriority w:val="99"/>
    <w:semiHidden/>
    <w:rsid w:val="00EC43E6"/>
    <w:rPr>
      <w:b/>
      <w:bCs/>
    </w:rPr>
  </w:style>
  <w:style w:type="paragraph" w:styleId="Revision">
    <w:name w:val="Revision"/>
    <w:hidden/>
    <w:uiPriority w:val="99"/>
    <w:semiHidden/>
    <w:rsid w:val="00E706A3"/>
    <w:rPr>
      <w:sz w:val="24"/>
      <w:szCs w:val="24"/>
    </w:rPr>
  </w:style>
  <w:style w:type="paragraph" w:styleId="NoSpacing">
    <w:name w:val="No Spacing"/>
    <w:basedOn w:val="Normal"/>
    <w:uiPriority w:val="1"/>
    <w:qFormat/>
    <w:rsid w:val="00932FB7"/>
    <w:rPr>
      <w:szCs w:val="32"/>
    </w:rPr>
  </w:style>
  <w:style w:type="character" w:customStyle="1" w:styleId="normaltextrun">
    <w:name w:val="normaltextrun"/>
    <w:basedOn w:val="DefaultParagraphFont"/>
    <w:uiPriority w:val="1"/>
    <w:rsid w:val="4AF5131E"/>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ssuu.com/universityofeastlondon/docs/annual_review_2020?utm_source=Charlotte%2BWhite%2Btest%2Bmail%2Blist&amp;utm_campaign=46c08a193b-EMAIL_CAMPAIGN_2018_09_19_02_52_COPY_04&amp;utm_medium=email&amp;utm_term=0_e8797a5163-46c08a193b-"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d854af-28fa-439b-ab05-c6c98e2ea5e2">
      <Terms xmlns="http://schemas.microsoft.com/office/infopath/2007/PartnerControls"/>
    </lcf76f155ced4ddcb4097134ff3c332f>
    <TaxCatchAll xmlns="ba1b69c5-4d56-4b49-ab8c-01c20d8c0043" xsi:nil="true"/>
    <SharedWithUsers xmlns="e3a06616-10bf-4709-97d4-24ffffddf80e">
      <UserInfo>
        <DisplayName>Simon Farley</DisplayName>
        <AccountId>331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5539E7BBEFA5147929918D0F39AED26" ma:contentTypeVersion="16" ma:contentTypeDescription="Create a new document." ma:contentTypeScope="" ma:versionID="f6b65686703bcc3502410f06076fa47c">
  <xsd:schema xmlns:xsd="http://www.w3.org/2001/XMLSchema" xmlns:xs="http://www.w3.org/2001/XMLSchema" xmlns:p="http://schemas.microsoft.com/office/2006/metadata/properties" xmlns:ns2="18d854af-28fa-439b-ab05-c6c98e2ea5e2" xmlns:ns3="e3a06616-10bf-4709-97d4-24ffffddf80e" xmlns:ns4="ba1b69c5-4d56-4b49-ab8c-01c20d8c0043" targetNamespace="http://schemas.microsoft.com/office/2006/metadata/properties" ma:root="true" ma:fieldsID="c98313b7764f5b45592f9c42b564c4dc" ns2:_="" ns3:_="" ns4:_="">
    <xsd:import namespace="18d854af-28fa-439b-ab05-c6c98e2ea5e2"/>
    <xsd:import namespace="e3a06616-10bf-4709-97d4-24ffffddf80e"/>
    <xsd:import namespace="ba1b69c5-4d56-4b49-ab8c-01c20d8c0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854af-28fa-439b-ab05-c6c98e2ea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a06616-10bf-4709-97d4-24ffffddf8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9a04469-d988-4a4d-9c92-7a526ae02c5b}" ma:internalName="TaxCatchAll" ma:showField="CatchAllData" ma:web="e3a06616-10bf-4709-97d4-24ffffddf8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C5E868-5484-4460-BAC7-C69AD7DA23A0}">
  <ds:schemaRefs>
    <ds:schemaRef ds:uri="http://schemas.microsoft.com/sharepoint/v3/contenttype/forms"/>
  </ds:schemaRefs>
</ds:datastoreItem>
</file>

<file path=customXml/itemProps2.xml><?xml version="1.0" encoding="utf-8"?>
<ds:datastoreItem xmlns:ds="http://schemas.openxmlformats.org/officeDocument/2006/customXml" ds:itemID="{3ABE87FC-58B1-447A-9241-3AD89E07A5FB}">
  <ds:schemaRefs>
    <ds:schemaRef ds:uri="http://schemas.microsoft.com/office/2006/metadata/properties"/>
    <ds:schemaRef ds:uri="http://schemas.microsoft.com/office/infopath/2007/PartnerControls"/>
    <ds:schemaRef ds:uri="18d854af-28fa-439b-ab05-c6c98e2ea5e2"/>
    <ds:schemaRef ds:uri="ba1b69c5-4d56-4b49-ab8c-01c20d8c0043"/>
    <ds:schemaRef ds:uri="e3a06616-10bf-4709-97d4-24ffffddf80e"/>
  </ds:schemaRefs>
</ds:datastoreItem>
</file>

<file path=customXml/itemProps3.xml><?xml version="1.0" encoding="utf-8"?>
<ds:datastoreItem xmlns:ds="http://schemas.openxmlformats.org/officeDocument/2006/customXml" ds:itemID="{ED3905D5-282D-4FA8-9A0C-14F23B2D5B31}">
  <ds:schemaRefs>
    <ds:schemaRef ds:uri="http://schemas.openxmlformats.org/officeDocument/2006/bibliography"/>
  </ds:schemaRefs>
</ds:datastoreItem>
</file>

<file path=customXml/itemProps4.xml><?xml version="1.0" encoding="utf-8"?>
<ds:datastoreItem xmlns:ds="http://schemas.openxmlformats.org/officeDocument/2006/customXml" ds:itemID="{525A1370-3242-40D2-83C7-9199EE79C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854af-28fa-439b-ab05-c6c98e2ea5e2"/>
    <ds:schemaRef ds:uri="e3a06616-10bf-4709-97d4-24ffffddf80e"/>
    <ds:schemaRef ds:uri="ba1b69c5-4d56-4b49-ab8c-01c20d8c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1501</Words>
  <Characters>9165</Characters>
  <Application>Microsoft Office Word</Application>
  <DocSecurity>0</DocSecurity>
  <Lines>76</Lines>
  <Paragraphs>21</Paragraphs>
  <ScaleCrop>false</ScaleCrop>
  <Company>University of East London</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Leader – Responsibilities</dc:title>
  <dc:subject/>
  <dc:creator>Alison1</dc:creator>
  <cp:keywords/>
  <cp:lastModifiedBy>Monica Omoti</cp:lastModifiedBy>
  <cp:revision>2</cp:revision>
  <cp:lastPrinted>2012-04-10T12:21:00Z</cp:lastPrinted>
  <dcterms:created xsi:type="dcterms:W3CDTF">2025-01-14T11:45:00Z</dcterms:created>
  <dcterms:modified xsi:type="dcterms:W3CDTF">2025-01-14T11:45:00Z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0x01010035539E7BBEFA5147929918D0F39AED26</vt:lpwstr>
  </property>
  <property fmtid="{D5CDD505-2E9C-101B-9397-08002B2CF9AE}" pid="3" name="MediaServiceImageTags">
    <vt:lpwstr/>
  </property>
</Properties>
</file>