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270F0" w14:textId="77777777" w:rsidR="008C1402" w:rsidRPr="005D7581" w:rsidRDefault="008C1402" w:rsidP="008C1402">
      <w:pPr>
        <w:spacing w:after="0" w:line="276" w:lineRule="auto"/>
        <w:ind w:left="0" w:firstLine="0"/>
      </w:pPr>
      <w:bookmarkStart w:id="0" w:name="_GoBack"/>
      <w:bookmarkEnd w:id="0"/>
    </w:p>
    <w:p w14:paraId="4133957B" w14:textId="77777777" w:rsidR="008C1402" w:rsidRPr="005D7581" w:rsidRDefault="008C1402" w:rsidP="008C1402">
      <w:pPr>
        <w:spacing w:after="0" w:line="276" w:lineRule="auto"/>
        <w:ind w:left="57" w:firstLine="0"/>
      </w:pPr>
      <w:r w:rsidRPr="005D7581">
        <w:rPr>
          <w:b/>
        </w:rPr>
        <w:t xml:space="preserve"> </w:t>
      </w:r>
    </w:p>
    <w:p w14:paraId="72FA77E8" w14:textId="77777777" w:rsidR="008C1402" w:rsidRDefault="008C1402" w:rsidP="008C1402">
      <w:pPr>
        <w:spacing w:after="0" w:line="276" w:lineRule="auto"/>
        <w:ind w:left="55" w:firstLine="0"/>
        <w:jc w:val="center"/>
      </w:pPr>
      <w:r w:rsidRPr="005D7581">
        <w:rPr>
          <w:noProof/>
        </w:rPr>
        <w:drawing>
          <wp:inline distT="0" distB="0" distL="0" distR="0" wp14:anchorId="550D0A34" wp14:editId="704D5F4E">
            <wp:extent cx="2536025" cy="124333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4257" cy="1247366"/>
                    </a:xfrm>
                    <a:prstGeom prst="rect">
                      <a:avLst/>
                    </a:prstGeom>
                    <a:noFill/>
                    <a:ln>
                      <a:noFill/>
                    </a:ln>
                  </pic:spPr>
                </pic:pic>
              </a:graphicData>
            </a:graphic>
          </wp:inline>
        </w:drawing>
      </w:r>
    </w:p>
    <w:p w14:paraId="0DD6F286" w14:textId="77777777" w:rsidR="008C1402" w:rsidRPr="005D7581" w:rsidRDefault="008C1402" w:rsidP="008C1402">
      <w:pPr>
        <w:spacing w:after="0" w:line="276" w:lineRule="auto"/>
        <w:ind w:left="55" w:firstLine="0"/>
        <w:jc w:val="center"/>
      </w:pPr>
    </w:p>
    <w:p w14:paraId="0A22C03F" w14:textId="77777777" w:rsidR="008C1402" w:rsidRPr="005D7581" w:rsidRDefault="008C1402" w:rsidP="008C1402">
      <w:pPr>
        <w:spacing w:after="160" w:line="276" w:lineRule="auto"/>
        <w:ind w:left="0" w:firstLine="0"/>
        <w:jc w:val="center"/>
        <w:rPr>
          <w:rFonts w:eastAsia="Calibri"/>
          <w:b/>
          <w:bCs/>
          <w:color w:val="auto"/>
          <w:sz w:val="24"/>
          <w:szCs w:val="24"/>
          <w:lang w:eastAsia="en-US"/>
        </w:rPr>
      </w:pPr>
      <w:r w:rsidRPr="005D7581">
        <w:rPr>
          <w:rFonts w:eastAsia="Calibri"/>
          <w:b/>
          <w:bCs/>
          <w:color w:val="auto"/>
          <w:sz w:val="24"/>
          <w:szCs w:val="24"/>
          <w:lang w:eastAsia="en-US"/>
        </w:rPr>
        <w:t>JOB DESCRIPTION</w:t>
      </w:r>
    </w:p>
    <w:p w14:paraId="7235E1E3" w14:textId="77777777" w:rsidR="008C1402" w:rsidRPr="005D7581" w:rsidRDefault="008C1402" w:rsidP="008C1402">
      <w:pPr>
        <w:spacing w:after="160" w:line="276" w:lineRule="auto"/>
        <w:ind w:left="0" w:firstLine="0"/>
        <w:rPr>
          <w:rFonts w:eastAsia="Calibri"/>
          <w:b/>
          <w:bCs/>
          <w:color w:val="auto"/>
          <w:sz w:val="24"/>
          <w:szCs w:val="24"/>
          <w:lang w:eastAsia="en-US"/>
        </w:rPr>
      </w:pPr>
    </w:p>
    <w:p w14:paraId="1827B9BA" w14:textId="1810D280" w:rsidR="008C1402" w:rsidRPr="005D7581" w:rsidRDefault="008C1402" w:rsidP="008C1402">
      <w:pPr>
        <w:spacing w:after="0" w:line="276" w:lineRule="auto"/>
        <w:ind w:left="0" w:firstLine="720"/>
        <w:rPr>
          <w:rFonts w:eastAsia="Calibri"/>
          <w:color w:val="auto"/>
          <w:lang w:eastAsia="en-US"/>
        </w:rPr>
      </w:pPr>
      <w:r w:rsidRPr="005D7581">
        <w:rPr>
          <w:rFonts w:eastAsia="Calibri"/>
          <w:b/>
          <w:bCs/>
          <w:color w:val="auto"/>
          <w:lang w:eastAsia="en-US"/>
        </w:rPr>
        <w:t>Job Title:</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 xml:space="preserve">Lead </w:t>
      </w:r>
      <w:r w:rsidR="001862F5">
        <w:rPr>
          <w:rFonts w:eastAsia="Calibri"/>
          <w:color w:val="auto"/>
          <w:lang w:eastAsia="en-US"/>
        </w:rPr>
        <w:t>Midwife for Education</w:t>
      </w:r>
    </w:p>
    <w:p w14:paraId="470CDC94" w14:textId="77777777"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School:</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Health, Social and Biosciences</w:t>
      </w:r>
    </w:p>
    <w:p w14:paraId="5376E298" w14:textId="77777777"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Location:</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Stratford</w:t>
      </w:r>
    </w:p>
    <w:p w14:paraId="12DFD057" w14:textId="51406AE5" w:rsidR="008C1402" w:rsidRPr="005D7581" w:rsidRDefault="008C1402" w:rsidP="008C1402">
      <w:pPr>
        <w:spacing w:after="0" w:line="276" w:lineRule="auto"/>
        <w:ind w:left="0" w:firstLine="720"/>
        <w:rPr>
          <w:rFonts w:eastAsia="Calibri"/>
          <w:color w:val="auto"/>
          <w:lang w:eastAsia="en-US"/>
        </w:rPr>
      </w:pPr>
      <w:r w:rsidRPr="005D7581">
        <w:rPr>
          <w:rFonts w:eastAsia="Calibri"/>
          <w:b/>
          <w:bCs/>
          <w:color w:val="auto"/>
          <w:lang w:eastAsia="en-US"/>
        </w:rPr>
        <w:t>Grade:</w:t>
      </w:r>
      <w:r w:rsidRPr="005D7581">
        <w:rPr>
          <w:rFonts w:eastAsia="Calibri"/>
          <w:b/>
          <w:bCs/>
          <w:color w:val="auto"/>
          <w:lang w:eastAsia="en-US"/>
        </w:rPr>
        <w:tab/>
      </w:r>
      <w:r w:rsidRPr="005D7581">
        <w:rPr>
          <w:rFonts w:eastAsia="Calibri"/>
          <w:b/>
          <w:bCs/>
          <w:color w:val="auto"/>
          <w:lang w:eastAsia="en-US"/>
        </w:rPr>
        <w:tab/>
      </w:r>
      <w:r w:rsidRPr="005D7581">
        <w:rPr>
          <w:rFonts w:eastAsia="Calibri"/>
          <w:b/>
          <w:bCs/>
          <w:color w:val="auto"/>
          <w:lang w:eastAsia="en-US"/>
        </w:rPr>
        <w:tab/>
      </w:r>
      <w:r w:rsidR="002A6F08">
        <w:rPr>
          <w:rFonts w:eastAsia="Calibri"/>
          <w:b/>
          <w:bCs/>
          <w:color w:val="auto"/>
          <w:lang w:eastAsia="en-US"/>
        </w:rPr>
        <w:t>G</w:t>
      </w:r>
    </w:p>
    <w:p w14:paraId="05E6F79A" w14:textId="198EE5B3"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Responsible to:</w:t>
      </w:r>
      <w:r w:rsidRPr="005D7581">
        <w:rPr>
          <w:rFonts w:eastAsia="Calibri"/>
          <w:b/>
          <w:bCs/>
          <w:color w:val="auto"/>
          <w:lang w:eastAsia="en-US"/>
        </w:rPr>
        <w:tab/>
      </w:r>
      <w:r w:rsidR="002A6F08" w:rsidRPr="00950372">
        <w:rPr>
          <w:rFonts w:eastAsia="Calibri"/>
          <w:color w:val="auto"/>
          <w:lang w:eastAsia="en-US"/>
        </w:rPr>
        <w:t>Head of Department for Nursing</w:t>
      </w:r>
    </w:p>
    <w:p w14:paraId="390DFBBD" w14:textId="77777777"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 xml:space="preserve">Liaison with: </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Students, University staff, Schools and colleges</w:t>
      </w:r>
    </w:p>
    <w:p w14:paraId="687F5F52" w14:textId="77777777" w:rsidR="008C1402" w:rsidRPr="005D7581" w:rsidRDefault="008C1402" w:rsidP="008C1402">
      <w:pPr>
        <w:spacing w:after="0" w:line="276" w:lineRule="auto"/>
        <w:ind w:left="0" w:firstLine="0"/>
        <w:rPr>
          <w:rFonts w:eastAsia="Calibri"/>
          <w:b/>
          <w:bCs/>
          <w:color w:val="auto"/>
          <w:lang w:eastAsia="en-US"/>
        </w:rPr>
      </w:pPr>
    </w:p>
    <w:p w14:paraId="7978A893" w14:textId="77777777" w:rsidR="008C1402" w:rsidRPr="005D7581" w:rsidRDefault="008C1402" w:rsidP="008C1402">
      <w:pPr>
        <w:spacing w:after="0" w:line="276" w:lineRule="auto"/>
        <w:ind w:left="0" w:firstLine="0"/>
        <w:jc w:val="center"/>
        <w:rPr>
          <w:rFonts w:eastAsia="Calibri"/>
          <w:b/>
          <w:bCs/>
          <w:color w:val="auto"/>
          <w:lang w:eastAsia="en-US"/>
        </w:rPr>
      </w:pPr>
    </w:p>
    <w:p w14:paraId="24E7FCCD" w14:textId="77777777" w:rsidR="008C1402" w:rsidRPr="005D7581" w:rsidRDefault="008C1402" w:rsidP="008C1402">
      <w:pPr>
        <w:spacing w:after="160" w:line="276" w:lineRule="auto"/>
        <w:ind w:left="0" w:firstLine="0"/>
        <w:jc w:val="center"/>
        <w:rPr>
          <w:rFonts w:eastAsia="Calibri"/>
          <w:b/>
          <w:bCs/>
          <w:color w:val="auto"/>
          <w:lang w:eastAsia="en-US"/>
        </w:rPr>
      </w:pPr>
      <w:r w:rsidRPr="005D7581">
        <w:rPr>
          <w:rFonts w:eastAsia="Calibri"/>
          <w:b/>
          <w:bCs/>
          <w:color w:val="auto"/>
          <w:lang w:eastAsia="en-US"/>
        </w:rPr>
        <w:t>Never Not Moving Forward</w:t>
      </w:r>
    </w:p>
    <w:p w14:paraId="72D9FF70" w14:textId="77777777" w:rsidR="008C1402" w:rsidRPr="005D7581" w:rsidRDefault="008C1402" w:rsidP="008C1402">
      <w:pPr>
        <w:spacing w:after="160" w:line="276" w:lineRule="auto"/>
        <w:ind w:left="0" w:firstLine="0"/>
        <w:jc w:val="center"/>
        <w:rPr>
          <w:rFonts w:eastAsia="Calibri"/>
          <w:bCs/>
          <w:color w:val="auto"/>
          <w:lang w:eastAsia="en-US"/>
        </w:rPr>
      </w:pPr>
      <w:r w:rsidRPr="005D7581">
        <w:rPr>
          <w:rFonts w:eastAsia="Calibri"/>
          <w:bCs/>
          <w:color w:val="auto"/>
          <w:lang w:eastAsia="en-US"/>
        </w:rPr>
        <w:t>Build your career, follow your passion, be inspired by our environment of success. #BeTheChange</w:t>
      </w:r>
    </w:p>
    <w:p w14:paraId="30296A05"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FD4FEE2" w14:textId="2F680228" w:rsidR="008C1402" w:rsidRPr="005D7581" w:rsidRDefault="00370E77" w:rsidP="008C1402">
      <w:pPr>
        <w:spacing w:after="160" w:line="276" w:lineRule="auto"/>
        <w:ind w:left="0" w:firstLine="0"/>
        <w:rPr>
          <w:rFonts w:eastAsia="Calibri"/>
          <w:bCs/>
          <w:color w:val="auto"/>
          <w:lang w:eastAsia="en-US"/>
        </w:rPr>
      </w:pPr>
      <w:r>
        <w:rPr>
          <w:rFonts w:eastAsia="Calibri"/>
          <w:bCs/>
          <w:color w:val="auto"/>
          <w:lang w:eastAsia="en-US"/>
        </w:rPr>
        <w:t>Developed in</w:t>
      </w:r>
      <w:r w:rsidR="008C1402" w:rsidRPr="005D7581">
        <w:rPr>
          <w:rFonts w:eastAsia="Calibri"/>
          <w:bCs/>
          <w:color w:val="auto"/>
          <w:lang w:eastAsia="en-US"/>
        </w:rPr>
        <w:t xml:space="preserve"> 1898</w:t>
      </w:r>
      <w:r>
        <w:rPr>
          <w:rFonts w:eastAsia="Calibri"/>
          <w:bCs/>
          <w:color w:val="auto"/>
          <w:lang w:eastAsia="en-US"/>
        </w:rPr>
        <w:t xml:space="preserve"> </w:t>
      </w:r>
      <w:r w:rsidR="008C1402" w:rsidRPr="005D7581">
        <w:rPr>
          <w:rFonts w:eastAsia="Calibri"/>
          <w:bCs/>
          <w:color w:val="auto"/>
          <w:lang w:eastAsia="en-US"/>
        </w:rPr>
        <w:t xml:space="preserve">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6942FF5D"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A4B75C4"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4BF1B805"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5D7581">
        <w:rPr>
          <w:rFonts w:eastAsia="Calibri"/>
          <w:bCs/>
          <w:color w:val="auto"/>
          <w:lang w:eastAsia="en-US"/>
        </w:rPr>
        <w:lastRenderedPageBreak/>
        <w:t xml:space="preserve">Athena Swan Awards and being one of a small number of Universities to have achieved the Race Equality Charter Award, we continue on our journey to address and reduce barriers to opportunity. </w:t>
      </w:r>
    </w:p>
    <w:p w14:paraId="132D6D2A"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50C19376" w14:textId="77777777" w:rsidR="008C1402" w:rsidRPr="005D7581" w:rsidRDefault="008C1402" w:rsidP="008C1402">
      <w:pPr>
        <w:spacing w:after="160" w:line="276" w:lineRule="auto"/>
        <w:ind w:left="0" w:firstLine="0"/>
        <w:rPr>
          <w:rFonts w:eastAsia="Calibri"/>
          <w:bCs/>
          <w:color w:val="auto"/>
          <w:lang w:eastAsia="en-US"/>
        </w:rPr>
      </w:pPr>
    </w:p>
    <w:p w14:paraId="2D430057" w14:textId="77777777" w:rsidR="008C1402" w:rsidRPr="005D7581" w:rsidRDefault="008C1402" w:rsidP="008C1402">
      <w:pPr>
        <w:spacing w:after="160" w:line="276" w:lineRule="auto"/>
        <w:ind w:left="0" w:firstLine="0"/>
        <w:rPr>
          <w:rFonts w:eastAsia="Calibri"/>
          <w:b/>
          <w:bCs/>
          <w:color w:val="auto"/>
          <w:lang w:eastAsia="en-US"/>
        </w:rPr>
      </w:pPr>
      <w:r w:rsidRPr="005D7581">
        <w:rPr>
          <w:rFonts w:eastAsia="Calibri"/>
          <w:b/>
          <w:bCs/>
          <w:color w:val="auto"/>
          <w:lang w:eastAsia="en-US"/>
        </w:rPr>
        <w:t>THE DEPARTMENT:</w:t>
      </w:r>
    </w:p>
    <w:p w14:paraId="06C9D106" w14:textId="77777777" w:rsidR="000C5B6D" w:rsidRPr="000C5B6D" w:rsidRDefault="000C5B6D" w:rsidP="000C5B6D">
      <w:pPr>
        <w:spacing w:after="0" w:line="276" w:lineRule="auto"/>
        <w:ind w:left="0" w:hanging="10"/>
      </w:pPr>
      <w:r w:rsidRPr="000C5B6D">
        <w:rPr>
          <w:lang w:val="en"/>
        </w:rPr>
        <w:t>The Nursing programmes at UEL have grown dynamically over the last 3 years. This saw the development of our new Pre-registration Nursing courses as well as the development of the Nursing Associate programme in 2018. UEL is committed to the future of nursing and is involved in creating apprenticeship pathways across both the FdSc and BSc programmes to enhance the widening participation offer that UEL has. This is a very exciting time to join an enthusiastic team of academics who are able to shape and influence the development of the growing UEL nursing provision.</w:t>
      </w:r>
    </w:p>
    <w:p w14:paraId="4C7636B7" w14:textId="77777777" w:rsidR="008C1402" w:rsidRPr="005D7581" w:rsidRDefault="008C1402" w:rsidP="008C1402">
      <w:pPr>
        <w:spacing w:after="0" w:line="276" w:lineRule="auto"/>
        <w:ind w:left="0" w:hanging="10"/>
        <w:rPr>
          <w:b/>
        </w:rPr>
      </w:pPr>
    </w:p>
    <w:p w14:paraId="6E1DDF39" w14:textId="77777777" w:rsidR="008C1402" w:rsidRPr="005D7581" w:rsidRDefault="008C1402" w:rsidP="008C1402">
      <w:pPr>
        <w:spacing w:after="0" w:line="276" w:lineRule="auto"/>
        <w:ind w:left="0" w:hanging="10"/>
      </w:pPr>
      <w:r w:rsidRPr="005D7581">
        <w:rPr>
          <w:b/>
        </w:rPr>
        <w:t>JOB PURPOSE:</w:t>
      </w:r>
    </w:p>
    <w:p w14:paraId="0B097842" w14:textId="77777777" w:rsidR="008C1402" w:rsidRPr="005D7581" w:rsidRDefault="008C1402" w:rsidP="008C1402">
      <w:pPr>
        <w:spacing w:after="0" w:line="276" w:lineRule="auto"/>
        <w:ind w:left="0" w:firstLine="0"/>
      </w:pPr>
      <w:r w:rsidRPr="005D7581">
        <w:rPr>
          <w:b/>
        </w:rPr>
        <w:t xml:space="preserve"> </w:t>
      </w:r>
    </w:p>
    <w:p w14:paraId="05573AD8" w14:textId="77777777" w:rsidR="008C1402" w:rsidRDefault="008C1402" w:rsidP="008C1402">
      <w:pPr>
        <w:spacing w:after="0" w:line="276" w:lineRule="auto"/>
        <w:ind w:left="0" w:firstLine="0"/>
      </w:pPr>
      <w:r>
        <w:t>Working closely with an established programme team the post holder will provide teaching and support to students undertaking modules and/or courses at the university and to students/supervisors/practice assessors in clinical environments.</w:t>
      </w:r>
    </w:p>
    <w:p w14:paraId="7E793327" w14:textId="77777777" w:rsidR="008C1402" w:rsidRDefault="008C1402" w:rsidP="008C1402">
      <w:pPr>
        <w:spacing w:after="0" w:line="276" w:lineRule="auto"/>
        <w:ind w:left="0" w:firstLine="0"/>
      </w:pPr>
    </w:p>
    <w:p w14:paraId="0AAC5256" w14:textId="77777777" w:rsidR="008C1402" w:rsidRPr="005D7581" w:rsidRDefault="008C1402" w:rsidP="008C1402">
      <w:pPr>
        <w:spacing w:after="0" w:line="276" w:lineRule="auto"/>
        <w:ind w:left="0" w:firstLine="0"/>
      </w:pPr>
      <w:r>
        <w:t>As a member of the academic team, the post holder will assist in the development of the professional, academic, research and scholarly profile of midwifery within the school, the wider university and local community.</w:t>
      </w:r>
      <w:r w:rsidRPr="005D7581">
        <w:t xml:space="preserve"> </w:t>
      </w:r>
    </w:p>
    <w:p w14:paraId="0FDF67C4" w14:textId="77777777" w:rsidR="008C1402" w:rsidRPr="005D7581" w:rsidRDefault="008C1402" w:rsidP="008C1402">
      <w:pPr>
        <w:spacing w:after="0" w:line="276" w:lineRule="auto"/>
        <w:ind w:left="0" w:firstLine="0"/>
      </w:pPr>
      <w:r w:rsidRPr="005D7581">
        <w:t xml:space="preserve">         </w:t>
      </w:r>
    </w:p>
    <w:p w14:paraId="089C785D" w14:textId="77777777" w:rsidR="008C1402" w:rsidRPr="005D7581" w:rsidRDefault="008C1402" w:rsidP="008C1402">
      <w:pPr>
        <w:spacing w:after="107" w:line="276" w:lineRule="auto"/>
        <w:ind w:left="0" w:hanging="10"/>
        <w:rPr>
          <w:b/>
        </w:rPr>
      </w:pPr>
      <w:r w:rsidRPr="005D7581">
        <w:rPr>
          <w:b/>
        </w:rPr>
        <w:t>MAIN DUTIES &amp; RESPONSIBILITIES:</w:t>
      </w:r>
    </w:p>
    <w:p w14:paraId="75C23710" w14:textId="0EC45B19" w:rsidR="008C1402" w:rsidRDefault="008C1402" w:rsidP="008C1402">
      <w:pPr>
        <w:pStyle w:val="ListParagraph"/>
        <w:numPr>
          <w:ilvl w:val="0"/>
          <w:numId w:val="16"/>
        </w:numPr>
        <w:spacing w:after="0" w:line="276" w:lineRule="auto"/>
      </w:pPr>
      <w:r w:rsidRPr="005D7581">
        <w:t>Lead and oversee the de</w:t>
      </w:r>
      <w:r>
        <w:t>velopment</w:t>
      </w:r>
      <w:r w:rsidRPr="005D7581">
        <w:t xml:space="preserve"> and implementation of </w:t>
      </w:r>
      <w:r>
        <w:t>the Midwifery curriculum and portfolio, teaching, learning and assessment patterns</w:t>
      </w:r>
      <w:r w:rsidRPr="005D7581">
        <w:t xml:space="preserve"> as a proactive leader </w:t>
      </w:r>
      <w:r>
        <w:t>to ensure that the current and future directions of the subject are being addressed, working with key stakeholders within and external to the School/Faculty as needed</w:t>
      </w:r>
    </w:p>
    <w:p w14:paraId="1DE785C2" w14:textId="16C03C5E" w:rsidR="00865315" w:rsidRDefault="00865315" w:rsidP="008C1402">
      <w:pPr>
        <w:pStyle w:val="ListParagraph"/>
        <w:numPr>
          <w:ilvl w:val="0"/>
          <w:numId w:val="16"/>
        </w:numPr>
        <w:spacing w:after="0" w:line="276" w:lineRule="auto"/>
      </w:pPr>
      <w:r>
        <w:t>Delivery of the Midwifery programme, once validated, to ensure effective leadership of the programme.</w:t>
      </w:r>
    </w:p>
    <w:p w14:paraId="36C75241" w14:textId="77777777" w:rsidR="008C1402" w:rsidRDefault="008C1402" w:rsidP="008C1402">
      <w:pPr>
        <w:pStyle w:val="ListParagraph"/>
        <w:numPr>
          <w:ilvl w:val="0"/>
          <w:numId w:val="16"/>
        </w:numPr>
        <w:spacing w:after="0" w:line="276" w:lineRule="auto"/>
      </w:pPr>
      <w:r>
        <w:t>Responsible for the monitoring and performance of the curriculum area against defined key internal and external metrics</w:t>
      </w:r>
    </w:p>
    <w:p w14:paraId="17AB61C1" w14:textId="77777777" w:rsidR="008C1402" w:rsidRDefault="008C1402" w:rsidP="008C1402">
      <w:pPr>
        <w:pStyle w:val="ListParagraph"/>
        <w:numPr>
          <w:ilvl w:val="0"/>
          <w:numId w:val="16"/>
        </w:numPr>
        <w:spacing w:after="0" w:line="276" w:lineRule="auto"/>
      </w:pPr>
      <w:r w:rsidRPr="008C1402">
        <w:t>Responsible for promoting excellence and coherence of the student course experience</w:t>
      </w:r>
    </w:p>
    <w:p w14:paraId="24D1F04C" w14:textId="27C9045F" w:rsidR="008C1402" w:rsidRDefault="008C1402" w:rsidP="008C1402">
      <w:pPr>
        <w:pStyle w:val="ListParagraph"/>
        <w:numPr>
          <w:ilvl w:val="0"/>
          <w:numId w:val="16"/>
        </w:numPr>
        <w:spacing w:after="0" w:line="276" w:lineRule="auto"/>
      </w:pPr>
      <w:r>
        <w:t>Responsible for overseeing the academic management and delivery of all courses and modules in the curriculum area</w:t>
      </w:r>
    </w:p>
    <w:p w14:paraId="65B97C7D" w14:textId="573F5956" w:rsidR="00C629E0" w:rsidRDefault="00C629E0" w:rsidP="008C1402">
      <w:pPr>
        <w:pStyle w:val="ListParagraph"/>
        <w:numPr>
          <w:ilvl w:val="0"/>
          <w:numId w:val="16"/>
        </w:numPr>
        <w:spacing w:after="0" w:line="276" w:lineRule="auto"/>
      </w:pPr>
      <w:r>
        <w:t xml:space="preserve">Responsible for </w:t>
      </w:r>
      <w:r w:rsidR="00286C91">
        <w:t>ensuring interprofessional learning is embedded in the developing midwifery curriculum</w:t>
      </w:r>
    </w:p>
    <w:p w14:paraId="24FC5C84" w14:textId="3BEDC648" w:rsidR="008C1402" w:rsidRDefault="008C1402" w:rsidP="008C1402">
      <w:pPr>
        <w:pStyle w:val="ListParagraph"/>
        <w:numPr>
          <w:ilvl w:val="0"/>
          <w:numId w:val="16"/>
        </w:numPr>
        <w:spacing w:after="0" w:line="276" w:lineRule="auto"/>
      </w:pPr>
      <w:r>
        <w:t>Working with the Ho</w:t>
      </w:r>
      <w:r w:rsidR="00370E77">
        <w:t>D</w:t>
      </w:r>
      <w:r>
        <w:t xml:space="preserve"> to identify resource implications of the delivery of all courses within the subject, identifying areas of scarce or specialist resource and developing solutions where needed</w:t>
      </w:r>
    </w:p>
    <w:p w14:paraId="007603AE" w14:textId="77777777" w:rsidR="008C1402" w:rsidRDefault="008C1402" w:rsidP="008C1402">
      <w:pPr>
        <w:pStyle w:val="ListParagraph"/>
        <w:numPr>
          <w:ilvl w:val="0"/>
          <w:numId w:val="16"/>
        </w:numPr>
        <w:spacing w:after="0" w:line="276" w:lineRule="auto"/>
      </w:pPr>
      <w:r>
        <w:lastRenderedPageBreak/>
        <w:t>Work collaboratively with relevant stakeholders across the Schools to undertake management and administrative duties including staffing (line management/recruitment), HR and finance as required; to inform and contribute to staff development</w:t>
      </w:r>
    </w:p>
    <w:p w14:paraId="75076905" w14:textId="72A2A100" w:rsidR="008C1402" w:rsidRDefault="008C1402" w:rsidP="008C1402">
      <w:pPr>
        <w:pStyle w:val="ListParagraph"/>
        <w:numPr>
          <w:ilvl w:val="0"/>
          <w:numId w:val="16"/>
        </w:numPr>
        <w:spacing w:after="0" w:line="276" w:lineRule="auto"/>
      </w:pPr>
      <w:r w:rsidRPr="00A6327F">
        <w:t>Provide close support to the Ho</w:t>
      </w:r>
      <w:r w:rsidR="00380442">
        <w:t>D</w:t>
      </w:r>
      <w:r w:rsidRPr="00A6327F">
        <w:t xml:space="preserve"> </w:t>
      </w:r>
      <w:r>
        <w:t xml:space="preserve">as </w:t>
      </w:r>
      <w:r w:rsidRPr="00A6327F">
        <w:t>and when required</w:t>
      </w:r>
      <w:r>
        <w:t xml:space="preserve">, and </w:t>
      </w:r>
      <w:r w:rsidRPr="00A6327F">
        <w:t>such other duties within the scope and spirit of the job purpose, title and grading</w:t>
      </w:r>
    </w:p>
    <w:p w14:paraId="3854D8A8" w14:textId="77777777" w:rsidR="008C1402" w:rsidRDefault="008C1402" w:rsidP="008C1402">
      <w:pPr>
        <w:spacing w:after="0" w:line="276" w:lineRule="auto"/>
      </w:pPr>
    </w:p>
    <w:p w14:paraId="2A0877FB" w14:textId="77777777" w:rsidR="008C1402" w:rsidRPr="005D7581" w:rsidRDefault="008C1402" w:rsidP="008C1402">
      <w:pPr>
        <w:spacing w:after="0" w:line="276" w:lineRule="auto"/>
      </w:pPr>
    </w:p>
    <w:p w14:paraId="21EF8E95" w14:textId="77777777" w:rsidR="008C1402" w:rsidRPr="005D7581" w:rsidRDefault="008C1402" w:rsidP="008C1402">
      <w:pPr>
        <w:spacing w:after="0" w:line="276" w:lineRule="auto"/>
        <w:ind w:left="0" w:firstLine="0"/>
        <w:jc w:val="center"/>
        <w:rPr>
          <w:sz w:val="24"/>
          <w:szCs w:val="24"/>
        </w:rPr>
      </w:pPr>
      <w:r w:rsidRPr="005D7581">
        <w:rPr>
          <w:b/>
          <w:sz w:val="24"/>
          <w:szCs w:val="24"/>
        </w:rPr>
        <w:t>PERSON SPECIFICATION</w:t>
      </w:r>
    </w:p>
    <w:p w14:paraId="7E3DBF05" w14:textId="77777777" w:rsidR="008C1402" w:rsidRPr="005D7581" w:rsidRDefault="008C1402" w:rsidP="008C1402">
      <w:pPr>
        <w:spacing w:after="0" w:line="276" w:lineRule="auto"/>
        <w:ind w:left="55" w:firstLine="0"/>
        <w:rPr>
          <w:b/>
        </w:rPr>
      </w:pPr>
    </w:p>
    <w:p w14:paraId="21D61B4E" w14:textId="77777777" w:rsidR="008C1402" w:rsidRPr="005D7581" w:rsidRDefault="008C1402" w:rsidP="008C1402">
      <w:pPr>
        <w:spacing w:after="0" w:line="276" w:lineRule="auto"/>
        <w:ind w:left="55" w:firstLine="0"/>
      </w:pPr>
      <w:r w:rsidRPr="005D7581">
        <w:rPr>
          <w:b/>
        </w:rPr>
        <w:t xml:space="preserve"> </w:t>
      </w:r>
    </w:p>
    <w:p w14:paraId="2DE235CF" w14:textId="77777777" w:rsidR="008C1402" w:rsidRPr="005D7581" w:rsidRDefault="008C1402" w:rsidP="008C1402">
      <w:pPr>
        <w:spacing w:after="0" w:line="276" w:lineRule="auto"/>
        <w:ind w:left="0" w:hanging="10"/>
      </w:pPr>
      <w:r w:rsidRPr="005D7581">
        <w:rPr>
          <w:b/>
        </w:rPr>
        <w:t xml:space="preserve">EDUCATION QUALIFICATIONS AND ACHIEVEMENTS: </w:t>
      </w:r>
    </w:p>
    <w:p w14:paraId="5A37220F" w14:textId="77777777" w:rsidR="008C1402" w:rsidRPr="005D7581" w:rsidRDefault="008C1402" w:rsidP="008C1402">
      <w:pPr>
        <w:spacing w:after="0" w:line="276" w:lineRule="auto"/>
        <w:ind w:left="0" w:hanging="10"/>
        <w:rPr>
          <w:b/>
        </w:rPr>
      </w:pPr>
      <w:r w:rsidRPr="005D7581">
        <w:rPr>
          <w:b/>
        </w:rPr>
        <w:t>Essential criteria;</w:t>
      </w:r>
    </w:p>
    <w:p w14:paraId="10228DD1" w14:textId="77777777" w:rsidR="008C1402" w:rsidRPr="005D7581" w:rsidRDefault="008C1402" w:rsidP="008C1402">
      <w:pPr>
        <w:pStyle w:val="ListParagraph"/>
        <w:spacing w:after="0" w:line="276" w:lineRule="auto"/>
        <w:ind w:left="0" w:firstLine="0"/>
      </w:pPr>
    </w:p>
    <w:p w14:paraId="18A741C7" w14:textId="51716B11" w:rsidR="008C1402" w:rsidRPr="005D7581" w:rsidRDefault="008C1402" w:rsidP="008C1402">
      <w:pPr>
        <w:pStyle w:val="ListParagraph"/>
        <w:numPr>
          <w:ilvl w:val="0"/>
          <w:numId w:val="13"/>
        </w:numPr>
        <w:spacing w:after="240" w:line="276" w:lineRule="auto"/>
      </w:pPr>
      <w:r w:rsidRPr="005D7581">
        <w:t>Current NMC registration as a</w:t>
      </w:r>
      <w:r w:rsidR="00370E77">
        <w:t xml:space="preserve"> </w:t>
      </w:r>
      <w:r w:rsidRPr="005D7581">
        <w:t>registered midwife</w:t>
      </w:r>
      <w:r w:rsidR="00370E77">
        <w:t xml:space="preserve"> and midwifery teacher</w:t>
      </w:r>
      <w:r w:rsidRPr="005D7581">
        <w:rPr>
          <w:b/>
          <w:bCs/>
        </w:rPr>
        <w:t xml:space="preserve"> </w:t>
      </w:r>
      <w:r w:rsidRPr="005D7581">
        <w:t>(A/I/C)</w:t>
      </w:r>
    </w:p>
    <w:p w14:paraId="63932145" w14:textId="099ED73B" w:rsidR="008C1402" w:rsidRPr="005D7581" w:rsidRDefault="008C1402" w:rsidP="008C1402">
      <w:pPr>
        <w:pStyle w:val="ListParagraph"/>
        <w:numPr>
          <w:ilvl w:val="0"/>
          <w:numId w:val="13"/>
        </w:numPr>
        <w:spacing w:after="0" w:line="276" w:lineRule="auto"/>
      </w:pPr>
      <w:r w:rsidRPr="005D7581">
        <w:t>Degree in a relevant subject e.g. midwifery or healthcare</w:t>
      </w:r>
      <w:r w:rsidR="000C5B6D">
        <w:t xml:space="preserve"> and current recognised teaching qualification e.g. NMC Recorded qualification/FHEA or working towards/willing to obtain</w:t>
      </w:r>
      <w:r w:rsidRPr="005D7581">
        <w:t xml:space="preserve"> (A/I/C)</w:t>
      </w:r>
    </w:p>
    <w:p w14:paraId="518104BC" w14:textId="77777777" w:rsidR="008C1402" w:rsidRPr="005D7581" w:rsidRDefault="008C1402" w:rsidP="008C1402">
      <w:pPr>
        <w:spacing w:after="0" w:line="276" w:lineRule="auto"/>
      </w:pPr>
    </w:p>
    <w:p w14:paraId="5D9F8D64" w14:textId="77777777" w:rsidR="008C1402" w:rsidRPr="005D7581" w:rsidRDefault="008C1402" w:rsidP="008C1402">
      <w:pPr>
        <w:spacing w:after="0" w:line="276" w:lineRule="auto"/>
        <w:rPr>
          <w:b/>
          <w:bCs/>
        </w:rPr>
      </w:pPr>
      <w:r w:rsidRPr="005D7581">
        <w:rPr>
          <w:b/>
          <w:bCs/>
        </w:rPr>
        <w:t>Desirable criteria;</w:t>
      </w:r>
    </w:p>
    <w:p w14:paraId="4D002126" w14:textId="77777777" w:rsidR="008C1402" w:rsidRPr="005D7581" w:rsidRDefault="008C1402" w:rsidP="008C1402">
      <w:pPr>
        <w:spacing w:after="0" w:line="276" w:lineRule="auto"/>
      </w:pPr>
    </w:p>
    <w:p w14:paraId="19049742" w14:textId="77777777" w:rsidR="008C1402" w:rsidRPr="005D7581" w:rsidRDefault="008C1402" w:rsidP="008C1402">
      <w:pPr>
        <w:pStyle w:val="ListParagraph"/>
        <w:numPr>
          <w:ilvl w:val="0"/>
          <w:numId w:val="18"/>
        </w:numPr>
        <w:spacing w:after="0" w:line="276" w:lineRule="auto"/>
      </w:pPr>
      <w:r w:rsidRPr="005D7581">
        <w:t>Higher level academic qualification (MSc/PhD) or professional qualifications (A/C)</w:t>
      </w:r>
    </w:p>
    <w:p w14:paraId="602B7A65" w14:textId="77777777" w:rsidR="008C1402" w:rsidRPr="005D7581" w:rsidRDefault="008C1402" w:rsidP="008C1402">
      <w:pPr>
        <w:pStyle w:val="ListParagraph"/>
        <w:numPr>
          <w:ilvl w:val="0"/>
          <w:numId w:val="18"/>
        </w:numPr>
        <w:spacing w:after="0" w:line="276" w:lineRule="auto"/>
      </w:pPr>
      <w:r w:rsidRPr="005D7581">
        <w:t>Evidence of scholarship in the form of recent publications (I)</w:t>
      </w:r>
    </w:p>
    <w:p w14:paraId="7F03501A" w14:textId="77777777" w:rsidR="008C1402" w:rsidRPr="005D7581" w:rsidRDefault="008C1402" w:rsidP="008C1402">
      <w:pPr>
        <w:spacing w:after="0" w:line="276" w:lineRule="auto"/>
        <w:ind w:left="0" w:firstLine="0"/>
      </w:pPr>
    </w:p>
    <w:p w14:paraId="3D24E65D" w14:textId="77777777" w:rsidR="008C1402" w:rsidRPr="005D7581" w:rsidRDefault="008C1402" w:rsidP="008C1402">
      <w:pPr>
        <w:spacing w:after="0" w:line="276" w:lineRule="auto"/>
        <w:ind w:left="0" w:hanging="10"/>
        <w:rPr>
          <w:b/>
        </w:rPr>
      </w:pPr>
      <w:r w:rsidRPr="005D7581">
        <w:rPr>
          <w:b/>
        </w:rPr>
        <w:t xml:space="preserve">KNOWLEDGE AND EXPERIENCE: </w:t>
      </w:r>
    </w:p>
    <w:p w14:paraId="4BA64D6F" w14:textId="77777777" w:rsidR="008C1402" w:rsidRPr="005D7581" w:rsidRDefault="008C1402" w:rsidP="008C1402">
      <w:pPr>
        <w:spacing w:after="0" w:line="276" w:lineRule="auto"/>
        <w:ind w:left="-10" w:firstLine="0"/>
        <w:rPr>
          <w:b/>
        </w:rPr>
      </w:pPr>
      <w:r w:rsidRPr="005D7581">
        <w:rPr>
          <w:b/>
        </w:rPr>
        <w:t>Essential criteria;</w:t>
      </w:r>
    </w:p>
    <w:p w14:paraId="45F57863" w14:textId="77777777" w:rsidR="008C1402" w:rsidRPr="005D7581" w:rsidRDefault="008C1402" w:rsidP="008C1402">
      <w:pPr>
        <w:spacing w:after="0" w:line="276" w:lineRule="auto"/>
        <w:ind w:left="-10" w:firstLine="0"/>
      </w:pPr>
    </w:p>
    <w:p w14:paraId="6FA07F31" w14:textId="77777777" w:rsidR="00D96FC6" w:rsidRPr="005D7581" w:rsidRDefault="00D96FC6" w:rsidP="00D96FC6">
      <w:pPr>
        <w:pStyle w:val="ListParagraph"/>
        <w:numPr>
          <w:ilvl w:val="0"/>
          <w:numId w:val="13"/>
        </w:numPr>
        <w:spacing w:after="240" w:line="276" w:lineRule="auto"/>
      </w:pPr>
      <w:r w:rsidRPr="005D7581">
        <w:t>Experience of module leadership and development utilising blended and inclusive learning methods and strategies (I)</w:t>
      </w:r>
    </w:p>
    <w:p w14:paraId="595D81DD" w14:textId="77777777" w:rsidR="008C1402" w:rsidRPr="005D7581" w:rsidRDefault="008C1402" w:rsidP="008C1402">
      <w:pPr>
        <w:spacing w:after="0" w:line="276" w:lineRule="auto"/>
        <w:ind w:left="-10" w:firstLine="0"/>
        <w:rPr>
          <w:b/>
        </w:rPr>
      </w:pPr>
      <w:r w:rsidRPr="005D7581">
        <w:rPr>
          <w:b/>
        </w:rPr>
        <w:t>Desirable criteria;</w:t>
      </w:r>
    </w:p>
    <w:p w14:paraId="734BDFFC" w14:textId="77777777" w:rsidR="008C1402" w:rsidRPr="005D7581" w:rsidRDefault="008C1402" w:rsidP="008C1402">
      <w:pPr>
        <w:spacing w:after="0" w:line="276" w:lineRule="auto"/>
        <w:ind w:left="-10" w:firstLine="0"/>
      </w:pPr>
    </w:p>
    <w:p w14:paraId="275D945F" w14:textId="036F27BE" w:rsidR="008C1402" w:rsidRPr="005D7581" w:rsidRDefault="008C1402" w:rsidP="008C1402">
      <w:pPr>
        <w:pStyle w:val="ListParagraph"/>
        <w:numPr>
          <w:ilvl w:val="0"/>
          <w:numId w:val="13"/>
        </w:numPr>
        <w:spacing w:line="276" w:lineRule="auto"/>
      </w:pPr>
      <w:r w:rsidRPr="005D7581">
        <w:t>Experience in developing key stakeholder relationships and working collaboratively in partnership with internal and external colleagues and stakeholders</w:t>
      </w:r>
      <w:r w:rsidR="007E4BAB">
        <w:t xml:space="preserve"> (A/I)</w:t>
      </w:r>
    </w:p>
    <w:p w14:paraId="4C11B902" w14:textId="77777777" w:rsidR="008C1402" w:rsidRPr="005D7581" w:rsidRDefault="008C1402" w:rsidP="008C1402">
      <w:pPr>
        <w:spacing w:after="0" w:line="276" w:lineRule="auto"/>
        <w:ind w:left="0" w:firstLine="0"/>
      </w:pPr>
    </w:p>
    <w:p w14:paraId="5EF359EA" w14:textId="77777777" w:rsidR="008C1402" w:rsidRPr="005D7581" w:rsidRDefault="008C1402" w:rsidP="008C1402">
      <w:pPr>
        <w:spacing w:after="0" w:line="276" w:lineRule="auto"/>
        <w:ind w:left="0" w:hanging="10"/>
      </w:pPr>
      <w:r w:rsidRPr="005D7581">
        <w:rPr>
          <w:b/>
        </w:rPr>
        <w:t xml:space="preserve">SKILLS AND ABILITIES: </w:t>
      </w:r>
    </w:p>
    <w:p w14:paraId="38CD5E32" w14:textId="77777777" w:rsidR="008C1402" w:rsidRPr="005D7581" w:rsidRDefault="008C1402" w:rsidP="008C1402">
      <w:pPr>
        <w:spacing w:after="0" w:line="276" w:lineRule="auto"/>
        <w:ind w:left="0" w:hanging="10"/>
        <w:rPr>
          <w:b/>
        </w:rPr>
      </w:pPr>
      <w:r w:rsidRPr="005D7581">
        <w:rPr>
          <w:b/>
        </w:rPr>
        <w:t>Essential criteria;</w:t>
      </w:r>
    </w:p>
    <w:p w14:paraId="39A36521" w14:textId="77777777" w:rsidR="008C1402" w:rsidRPr="005D7581" w:rsidRDefault="008C1402" w:rsidP="008C1402">
      <w:pPr>
        <w:spacing w:after="0" w:line="276" w:lineRule="auto"/>
        <w:ind w:left="0" w:hanging="10"/>
        <w:rPr>
          <w:b/>
        </w:rPr>
      </w:pPr>
    </w:p>
    <w:p w14:paraId="4C6B68F9" w14:textId="161367DF" w:rsidR="008C1402" w:rsidRPr="005D7581" w:rsidRDefault="008C1402" w:rsidP="008C1402">
      <w:pPr>
        <w:pStyle w:val="Body"/>
        <w:numPr>
          <w:ilvl w:val="0"/>
          <w:numId w:val="22"/>
        </w:numPr>
        <w:spacing w:after="0" w:line="276" w:lineRule="auto"/>
        <w:rPr>
          <w:rFonts w:ascii="Arial" w:eastAsia="Arial" w:hAnsi="Arial" w:cs="Arial"/>
        </w:rPr>
      </w:pPr>
      <w:r w:rsidRPr="005D7581">
        <w:rPr>
          <w:rFonts w:ascii="Arial" w:eastAsia="Arial" w:hAnsi="Arial" w:cs="Arial"/>
        </w:rPr>
        <w:t xml:space="preserve">Experience of teaching and assessing midwifery students within a university setting </w:t>
      </w:r>
      <w:r w:rsidR="00C57B3F">
        <w:rPr>
          <w:rFonts w:ascii="Arial" w:eastAsia="Arial" w:hAnsi="Arial" w:cs="Arial"/>
        </w:rPr>
        <w:t>effectively demonstrating experience of programme delivery and curriculum development</w:t>
      </w:r>
      <w:r w:rsidRPr="005D7581">
        <w:rPr>
          <w:rFonts w:ascii="Arial" w:eastAsia="Arial" w:hAnsi="Arial" w:cs="Arial"/>
        </w:rPr>
        <w:t xml:space="preserve"> (I/T)</w:t>
      </w:r>
    </w:p>
    <w:p w14:paraId="4FA6E4F5" w14:textId="77777777" w:rsidR="008C1402" w:rsidRPr="005D7581" w:rsidRDefault="008C1402" w:rsidP="008C1402">
      <w:pPr>
        <w:pStyle w:val="Body"/>
        <w:numPr>
          <w:ilvl w:val="0"/>
          <w:numId w:val="22"/>
        </w:numPr>
        <w:spacing w:after="0" w:line="276" w:lineRule="auto"/>
        <w:rPr>
          <w:rFonts w:ascii="Arial" w:eastAsia="Arial" w:hAnsi="Arial" w:cs="Arial"/>
        </w:rPr>
      </w:pPr>
      <w:r w:rsidRPr="005D7581">
        <w:rPr>
          <w:rFonts w:ascii="Arial" w:hAnsi="Arial" w:cs="Arial"/>
        </w:rPr>
        <w:t xml:space="preserve">Ability to respond positively and enthusiastically to students and champion </w:t>
      </w:r>
      <w:r w:rsidRPr="005D7581">
        <w:rPr>
          <w:rFonts w:ascii="Arial" w:eastAsia="Arial" w:hAnsi="Arial" w:cs="Arial"/>
        </w:rPr>
        <w:t xml:space="preserve">excellence in student experience </w:t>
      </w:r>
      <w:r w:rsidRPr="005D7581">
        <w:rPr>
          <w:rFonts w:ascii="Arial" w:hAnsi="Arial" w:cs="Arial"/>
        </w:rPr>
        <w:t>(A/I)</w:t>
      </w:r>
    </w:p>
    <w:p w14:paraId="36894602" w14:textId="77777777" w:rsidR="008C1402" w:rsidRPr="005D7581" w:rsidRDefault="008C1402" w:rsidP="008C1402">
      <w:pPr>
        <w:spacing w:after="0" w:line="276" w:lineRule="auto"/>
        <w:ind w:left="0" w:firstLine="0"/>
        <w:rPr>
          <w:b/>
        </w:rPr>
      </w:pPr>
    </w:p>
    <w:p w14:paraId="4B4F92FE" w14:textId="77777777" w:rsidR="008C1402" w:rsidRPr="005D7581" w:rsidRDefault="008C1402" w:rsidP="008C1402">
      <w:pPr>
        <w:spacing w:after="0" w:line="276" w:lineRule="auto"/>
        <w:ind w:left="0" w:hanging="10"/>
        <w:rPr>
          <w:b/>
        </w:rPr>
      </w:pPr>
      <w:r w:rsidRPr="005D7581">
        <w:rPr>
          <w:b/>
        </w:rPr>
        <w:t xml:space="preserve">PERSONAL ATTRIBUTES/QUALITIES: </w:t>
      </w:r>
    </w:p>
    <w:p w14:paraId="46C6F310" w14:textId="77777777" w:rsidR="008C1402" w:rsidRPr="005D7581" w:rsidRDefault="008C1402" w:rsidP="008C1402">
      <w:pPr>
        <w:spacing w:after="0" w:line="276" w:lineRule="auto"/>
        <w:ind w:left="0" w:firstLine="0"/>
        <w:rPr>
          <w:b/>
        </w:rPr>
      </w:pPr>
      <w:r w:rsidRPr="005D7581">
        <w:rPr>
          <w:b/>
        </w:rPr>
        <w:t>Essential criteria;</w:t>
      </w:r>
    </w:p>
    <w:p w14:paraId="59679004" w14:textId="77777777" w:rsidR="008C1402" w:rsidRPr="005D7581" w:rsidRDefault="008C1402" w:rsidP="008C1402">
      <w:pPr>
        <w:spacing w:after="0" w:line="276" w:lineRule="auto"/>
        <w:ind w:left="0" w:firstLine="0"/>
        <w:rPr>
          <w:b/>
        </w:rPr>
      </w:pPr>
    </w:p>
    <w:p w14:paraId="08814555" w14:textId="77777777" w:rsidR="008C1402" w:rsidRPr="005D7581" w:rsidRDefault="008C1402" w:rsidP="008C1402">
      <w:pPr>
        <w:pStyle w:val="ListParagraph"/>
        <w:numPr>
          <w:ilvl w:val="0"/>
          <w:numId w:val="13"/>
        </w:numPr>
        <w:spacing w:after="0" w:line="276" w:lineRule="auto"/>
      </w:pPr>
      <w:r w:rsidRPr="005D7581">
        <w:t>Commitment to and understanding of equality and diversity issues within a diverse and multicultural environment (I)</w:t>
      </w:r>
    </w:p>
    <w:p w14:paraId="624D7E5B" w14:textId="77777777" w:rsidR="008C1402" w:rsidRPr="005D7581" w:rsidRDefault="008C1402" w:rsidP="008C1402">
      <w:pPr>
        <w:spacing w:after="240" w:line="276" w:lineRule="auto"/>
      </w:pPr>
    </w:p>
    <w:p w14:paraId="51F556E7" w14:textId="77777777" w:rsidR="008C1402" w:rsidRPr="005D7581" w:rsidRDefault="008C1402" w:rsidP="008C1402">
      <w:pPr>
        <w:spacing w:after="0" w:line="276" w:lineRule="auto"/>
        <w:rPr>
          <w:b/>
        </w:rPr>
      </w:pPr>
      <w:r w:rsidRPr="005D7581">
        <w:rPr>
          <w:b/>
        </w:rPr>
        <w:t>The post requires an enhanced DBS check.</w:t>
      </w:r>
    </w:p>
    <w:p w14:paraId="4C13C0B2" w14:textId="77777777" w:rsidR="008C1402" w:rsidRPr="005D7581" w:rsidRDefault="008C1402" w:rsidP="008C1402">
      <w:pPr>
        <w:spacing w:after="0" w:line="276" w:lineRule="auto"/>
        <w:ind w:left="0" w:firstLine="0"/>
        <w:rPr>
          <w:b/>
        </w:rPr>
      </w:pPr>
    </w:p>
    <w:p w14:paraId="2CD45245" w14:textId="77777777" w:rsidR="008C1402" w:rsidRPr="005D7581" w:rsidRDefault="008C1402" w:rsidP="008C1402">
      <w:pPr>
        <w:spacing w:after="0" w:line="276" w:lineRule="auto"/>
      </w:pPr>
      <w:r w:rsidRPr="005D7581">
        <w:rPr>
          <w:b/>
        </w:rPr>
        <w:t>Criteria tested by</w:t>
      </w:r>
      <w:r w:rsidRPr="005D7581">
        <w:t xml:space="preserve"> </w:t>
      </w:r>
      <w:r w:rsidRPr="005D7581">
        <w:rPr>
          <w:b/>
          <w:bCs/>
        </w:rPr>
        <w:t>ke</w:t>
      </w:r>
      <w:r w:rsidRPr="005D7581">
        <w:rPr>
          <w:b/>
        </w:rPr>
        <w:t xml:space="preserve">y: </w:t>
      </w:r>
    </w:p>
    <w:p w14:paraId="6864E03B" w14:textId="77777777" w:rsidR="008C1402" w:rsidRPr="005D7581" w:rsidRDefault="008C1402" w:rsidP="008C1402">
      <w:pPr>
        <w:spacing w:line="276" w:lineRule="auto"/>
      </w:pPr>
      <w:r w:rsidRPr="005D7581">
        <w:t xml:space="preserve">A = Application form        </w:t>
      </w:r>
    </w:p>
    <w:p w14:paraId="00FB15FF" w14:textId="77777777" w:rsidR="008C1402" w:rsidRPr="005D7581" w:rsidRDefault="008C1402" w:rsidP="008C1402">
      <w:pPr>
        <w:spacing w:line="276" w:lineRule="auto"/>
      </w:pPr>
      <w:r w:rsidRPr="005D7581">
        <w:t xml:space="preserve">C = Certification        </w:t>
      </w:r>
    </w:p>
    <w:p w14:paraId="3B8793F4" w14:textId="77777777" w:rsidR="008C1402" w:rsidRPr="005D7581" w:rsidRDefault="008C1402" w:rsidP="008C1402">
      <w:pPr>
        <w:spacing w:line="276" w:lineRule="auto"/>
      </w:pPr>
      <w:r w:rsidRPr="005D7581">
        <w:t xml:space="preserve">I = Interview          </w:t>
      </w:r>
    </w:p>
    <w:p w14:paraId="5B43D9F2" w14:textId="77777777" w:rsidR="008C1402" w:rsidRPr="005D7581" w:rsidRDefault="008C1402" w:rsidP="008C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pPr>
      <w:r w:rsidRPr="005D7581">
        <w:t>T = Micro-Teaching Test</w:t>
      </w:r>
    </w:p>
    <w:p w14:paraId="5B9F1B84" w14:textId="69156D69" w:rsidR="008A6577" w:rsidRPr="008C1402" w:rsidRDefault="008A6577" w:rsidP="008C1402"/>
    <w:sectPr w:rsidR="008A6577" w:rsidRPr="008C1402">
      <w:footerReference w:type="default" r:id="rId11"/>
      <w:pgSz w:w="11906" w:h="16838"/>
      <w:pgMar w:top="711" w:right="1435" w:bottom="14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14CD" w14:textId="77777777" w:rsidR="005C30A5" w:rsidRDefault="005C30A5" w:rsidP="007D632C">
      <w:pPr>
        <w:spacing w:after="0" w:line="240" w:lineRule="auto"/>
      </w:pPr>
      <w:r>
        <w:separator/>
      </w:r>
    </w:p>
  </w:endnote>
  <w:endnote w:type="continuationSeparator" w:id="0">
    <w:p w14:paraId="753CE192" w14:textId="77777777" w:rsidR="005C30A5" w:rsidRDefault="005C30A5" w:rsidP="007D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9478" w14:textId="77777777" w:rsidR="005C30A5" w:rsidRDefault="005C30A5" w:rsidP="007D632C">
      <w:pPr>
        <w:spacing w:after="0" w:line="240" w:lineRule="auto"/>
      </w:pPr>
      <w:r>
        <w:separator/>
      </w:r>
    </w:p>
  </w:footnote>
  <w:footnote w:type="continuationSeparator" w:id="0">
    <w:p w14:paraId="5426C7B4" w14:textId="77777777" w:rsidR="005C30A5" w:rsidRDefault="005C30A5" w:rsidP="007D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BCC"/>
    <w:multiLevelType w:val="hybridMultilevel"/>
    <w:tmpl w:val="986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357F"/>
    <w:multiLevelType w:val="hybridMultilevel"/>
    <w:tmpl w:val="E9702F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2E75D00"/>
    <w:multiLevelType w:val="hybridMultilevel"/>
    <w:tmpl w:val="282096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C8F3411"/>
    <w:multiLevelType w:val="hybridMultilevel"/>
    <w:tmpl w:val="D96C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D3F21"/>
    <w:multiLevelType w:val="hybridMultilevel"/>
    <w:tmpl w:val="31B0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C6D10"/>
    <w:multiLevelType w:val="hybridMultilevel"/>
    <w:tmpl w:val="B00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7A2"/>
    <w:multiLevelType w:val="hybridMultilevel"/>
    <w:tmpl w:val="F554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A2050"/>
    <w:multiLevelType w:val="hybridMultilevel"/>
    <w:tmpl w:val="AA5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1662A"/>
    <w:multiLevelType w:val="hybridMultilevel"/>
    <w:tmpl w:val="3C4A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234DE"/>
    <w:multiLevelType w:val="hybridMultilevel"/>
    <w:tmpl w:val="17F0D90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6202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09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E31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3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6C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8EC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0E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024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6C5B01"/>
    <w:multiLevelType w:val="hybridMultilevel"/>
    <w:tmpl w:val="0DA487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5E34418F"/>
    <w:multiLevelType w:val="hybridMultilevel"/>
    <w:tmpl w:val="95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B274F"/>
    <w:multiLevelType w:val="hybridMultilevel"/>
    <w:tmpl w:val="72B2A2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648467C7"/>
    <w:multiLevelType w:val="hybridMultilevel"/>
    <w:tmpl w:val="B45E2FE0"/>
    <w:lvl w:ilvl="0" w:tplc="0AB627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2F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6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3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2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E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4B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2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4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BF25C7"/>
    <w:multiLevelType w:val="hybridMultilevel"/>
    <w:tmpl w:val="F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65885"/>
    <w:multiLevelType w:val="hybridMultilevel"/>
    <w:tmpl w:val="4AE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3169E"/>
    <w:multiLevelType w:val="hybridMultilevel"/>
    <w:tmpl w:val="A2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623D3"/>
    <w:multiLevelType w:val="hybridMultilevel"/>
    <w:tmpl w:val="32E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3"/>
  </w:num>
  <w:num w:numId="5">
    <w:abstractNumId w:val="15"/>
  </w:num>
  <w:num w:numId="6">
    <w:abstractNumId w:val="16"/>
  </w:num>
  <w:num w:numId="7">
    <w:abstractNumId w:val="14"/>
  </w:num>
  <w:num w:numId="8">
    <w:abstractNumId w:val="13"/>
  </w:num>
  <w:num w:numId="9">
    <w:abstractNumId w:val="2"/>
  </w:num>
  <w:num w:numId="10">
    <w:abstractNumId w:val="12"/>
  </w:num>
  <w:num w:numId="11">
    <w:abstractNumId w:val="1"/>
  </w:num>
  <w:num w:numId="12">
    <w:abstractNumId w:val="10"/>
  </w:num>
  <w:num w:numId="13">
    <w:abstractNumId w:val="20"/>
  </w:num>
  <w:num w:numId="14">
    <w:abstractNumId w:val="0"/>
  </w:num>
  <w:num w:numId="15">
    <w:abstractNumId w:val="7"/>
  </w:num>
  <w:num w:numId="16">
    <w:abstractNumId w:val="6"/>
  </w:num>
  <w:num w:numId="17">
    <w:abstractNumId w:val="18"/>
  </w:num>
  <w:num w:numId="18">
    <w:abstractNumId w:val="8"/>
  </w:num>
  <w:num w:numId="19">
    <w:abstractNumId w:val="17"/>
  </w:num>
  <w:num w:numId="20">
    <w:abstractNumId w:val="19"/>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228CB"/>
    <w:rsid w:val="00074967"/>
    <w:rsid w:val="000C5B6D"/>
    <w:rsid w:val="000E65D3"/>
    <w:rsid w:val="0012660C"/>
    <w:rsid w:val="00143AC8"/>
    <w:rsid w:val="001862F5"/>
    <w:rsid w:val="001F4A45"/>
    <w:rsid w:val="0025145C"/>
    <w:rsid w:val="0028039E"/>
    <w:rsid w:val="00286C91"/>
    <w:rsid w:val="0028723E"/>
    <w:rsid w:val="00297ADC"/>
    <w:rsid w:val="002A6F08"/>
    <w:rsid w:val="00370E77"/>
    <w:rsid w:val="00380442"/>
    <w:rsid w:val="00385B99"/>
    <w:rsid w:val="003D1953"/>
    <w:rsid w:val="003D4C7A"/>
    <w:rsid w:val="003D5004"/>
    <w:rsid w:val="003F479A"/>
    <w:rsid w:val="003F7A5E"/>
    <w:rsid w:val="00443E39"/>
    <w:rsid w:val="004443D4"/>
    <w:rsid w:val="004921DC"/>
    <w:rsid w:val="0049229E"/>
    <w:rsid w:val="004C2BFB"/>
    <w:rsid w:val="004D73ED"/>
    <w:rsid w:val="00536FE2"/>
    <w:rsid w:val="00595D5A"/>
    <w:rsid w:val="005C19A3"/>
    <w:rsid w:val="005C1AEB"/>
    <w:rsid w:val="005C30A5"/>
    <w:rsid w:val="005D7581"/>
    <w:rsid w:val="00610B9A"/>
    <w:rsid w:val="006224B9"/>
    <w:rsid w:val="006B1642"/>
    <w:rsid w:val="006D5A27"/>
    <w:rsid w:val="007423B9"/>
    <w:rsid w:val="007B444C"/>
    <w:rsid w:val="007D632C"/>
    <w:rsid w:val="007E4BAB"/>
    <w:rsid w:val="007E6136"/>
    <w:rsid w:val="00865315"/>
    <w:rsid w:val="00870779"/>
    <w:rsid w:val="008913D4"/>
    <w:rsid w:val="008A6577"/>
    <w:rsid w:val="008A6F7D"/>
    <w:rsid w:val="008C1402"/>
    <w:rsid w:val="009415FF"/>
    <w:rsid w:val="00950372"/>
    <w:rsid w:val="00967B6F"/>
    <w:rsid w:val="009A17E4"/>
    <w:rsid w:val="00A37152"/>
    <w:rsid w:val="00A37687"/>
    <w:rsid w:val="00A50059"/>
    <w:rsid w:val="00A84569"/>
    <w:rsid w:val="00A85B4D"/>
    <w:rsid w:val="00B251D7"/>
    <w:rsid w:val="00BD56C9"/>
    <w:rsid w:val="00C02197"/>
    <w:rsid w:val="00C57B3F"/>
    <w:rsid w:val="00C629E0"/>
    <w:rsid w:val="00CA73E1"/>
    <w:rsid w:val="00D124E6"/>
    <w:rsid w:val="00D171B6"/>
    <w:rsid w:val="00D2631F"/>
    <w:rsid w:val="00D540BE"/>
    <w:rsid w:val="00D935A3"/>
    <w:rsid w:val="00D943F7"/>
    <w:rsid w:val="00D96FC6"/>
    <w:rsid w:val="00D97B30"/>
    <w:rsid w:val="00DE24AC"/>
    <w:rsid w:val="00E321AA"/>
    <w:rsid w:val="00E57E0D"/>
    <w:rsid w:val="00E75219"/>
    <w:rsid w:val="00ED41C0"/>
    <w:rsid w:val="00F67A93"/>
    <w:rsid w:val="00F9796E"/>
    <w:rsid w:val="00FF231A"/>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5E5"/>
  <w15:docId w15:val="{FAE8179C-2634-4761-95B4-1695F7B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 w:type="paragraph" w:customStyle="1" w:styleId="Body">
    <w:name w:val="Body"/>
    <w:rsid w:val="004C2BFB"/>
    <w:pPr>
      <w:spacing w:line="254" w:lineRule="auto"/>
    </w:pPr>
    <w:rPr>
      <w:rFonts w:ascii="Calibri" w:eastAsia="Calibri" w:hAnsi="Calibri" w:cs="Calibri"/>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B69D361058442AA8EB7FDB5AB7EAC" ma:contentTypeVersion="13" ma:contentTypeDescription="Create a new document." ma:contentTypeScope="" ma:versionID="a0b2d4827a86f5dd139ff202c4291221">
  <xsd:schema xmlns:xsd="http://www.w3.org/2001/XMLSchema" xmlns:xs="http://www.w3.org/2001/XMLSchema" xmlns:p="http://schemas.microsoft.com/office/2006/metadata/properties" xmlns:ns3="9a57fb64-4eb1-4076-aa91-f204e2f573ad" xmlns:ns4="48dff6ef-5f15-4dd4-9aa8-3bdecd3e0c2c" targetNamespace="http://schemas.microsoft.com/office/2006/metadata/properties" ma:root="true" ma:fieldsID="05633efc030d1a72481a086603fa63f8" ns3:_="" ns4:_="">
    <xsd:import namespace="9a57fb64-4eb1-4076-aa91-f204e2f573ad"/>
    <xsd:import namespace="48dff6ef-5f15-4dd4-9aa8-3bdecd3e0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7fb64-4eb1-4076-aa91-f204e2f5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f6ef-5f15-4dd4-9aa8-3bdecd3e0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020AD-40CF-4982-AB4C-C207CD691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64546-0741-4FE0-BD9C-F801AF31192A}">
  <ds:schemaRefs>
    <ds:schemaRef ds:uri="http://schemas.microsoft.com/sharepoint/v3/contenttype/forms"/>
  </ds:schemaRefs>
</ds:datastoreItem>
</file>

<file path=customXml/itemProps3.xml><?xml version="1.0" encoding="utf-8"?>
<ds:datastoreItem xmlns:ds="http://schemas.openxmlformats.org/officeDocument/2006/customXml" ds:itemID="{BBBF97BE-C491-44CF-9003-82A61B87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7fb64-4eb1-4076-aa91-f204e2f573ad"/>
    <ds:schemaRef ds:uri="48dff6ef-5f15-4dd4-9aa8-3bdecd3e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Sidorela Qato</cp:lastModifiedBy>
  <cp:revision>2</cp:revision>
  <dcterms:created xsi:type="dcterms:W3CDTF">2021-11-16T12:02:00Z</dcterms:created>
  <dcterms:modified xsi:type="dcterms:W3CDTF">2021-11-16T12:02:00Z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0x010100294B69D361058442AA8EB7FDB5AB7EAC</vt:lpwstr>
  </property>
</Properties>
</file>